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1FA3" w14:textId="36C12483" w:rsidR="008E5E86" w:rsidRDefault="008E5E86" w:rsidP="00F47A76">
      <w:pPr>
        <w:overflowPunct/>
        <w:autoSpaceDE w:val="0"/>
        <w:autoSpaceDN w:val="0"/>
        <w:adjustRightInd/>
        <w:spacing w:line="276" w:lineRule="auto"/>
        <w:jc w:val="center"/>
        <w:rPr>
          <w:rFonts w:eastAsia="ＭＳ ゴシック" w:hAnsi="Times New Roman" w:cs="ＭＳ ゴシック"/>
          <w:color w:val="auto"/>
          <w:sz w:val="30"/>
          <w:szCs w:val="30"/>
          <w:lang w:eastAsia="zh-TW"/>
        </w:rPr>
      </w:pPr>
    </w:p>
    <w:p w14:paraId="436E943F" w14:textId="7F9694BF" w:rsidR="002E270A" w:rsidRPr="00C84129" w:rsidRDefault="002E270A" w:rsidP="00F47A76">
      <w:pPr>
        <w:overflowPunct/>
        <w:autoSpaceDE w:val="0"/>
        <w:autoSpaceDN w:val="0"/>
        <w:adjustRightInd/>
        <w:spacing w:line="276" w:lineRule="auto"/>
        <w:jc w:val="center"/>
        <w:rPr>
          <w:rFonts w:ascii="UD デジタル 教科書体 NP" w:eastAsia="UD デジタル 教科書体 NP" w:hAnsi="ＭＳ Ｐ明朝"/>
          <w:color w:val="auto"/>
        </w:rPr>
      </w:pPr>
      <w:r w:rsidRPr="00C8412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弓道</w:t>
      </w:r>
      <w:r w:rsidR="00C8412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 xml:space="preserve">　</w:t>
      </w:r>
      <w:r w:rsidRPr="00C8412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競技実施要項</w:t>
      </w:r>
    </w:p>
    <w:p w14:paraId="0439FB40" w14:textId="77777777" w:rsidR="002E270A" w:rsidRPr="009F5C8C" w:rsidRDefault="002E270A" w:rsidP="00F47A76">
      <w:pPr>
        <w:overflowPunct/>
        <w:autoSpaceDE w:val="0"/>
        <w:autoSpaceDN w:val="0"/>
        <w:adjustRightInd/>
        <w:spacing w:line="276" w:lineRule="auto"/>
        <w:jc w:val="left"/>
        <w:rPr>
          <w:rFonts w:ascii="UD デジタル 教科書体 NP" w:eastAsia="UD デジタル 教科書体 NP" w:hAnsi="ＭＳ Ｐ明朝" w:cs="Times New Roman"/>
          <w:color w:val="auto"/>
          <w:sz w:val="16"/>
          <w:szCs w:val="16"/>
        </w:rPr>
      </w:pPr>
    </w:p>
    <w:p w14:paraId="01C10918" w14:textId="77777777" w:rsidR="00424648" w:rsidRDefault="002E270A" w:rsidP="00424648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期日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令和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>８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年１０月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日（木）</w:t>
      </w:r>
      <w:r w:rsidR="00CE2992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【予備日：　なし　】</w:t>
      </w:r>
    </w:p>
    <w:p w14:paraId="51DA2B45" w14:textId="77777777" w:rsidR="00424648" w:rsidRDefault="002E270A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（１</w:t>
      </w:r>
      <w:r w:rsidR="001A71D2" w:rsidRPr="009F5C8C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65F88" w:rsidRPr="009F5C8C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42464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・競技上の注意</w:t>
      </w:r>
      <w:r w:rsidR="00216CE8" w:rsidRPr="009F5C8C">
        <w:rPr>
          <w:rFonts w:ascii="UD デジタル 教科書体 NP" w:eastAsia="UD デジタル 教科書体 NP" w:hAnsi="ＭＳ Ｐ明朝" w:hint="eastAsia"/>
          <w:color w:val="auto"/>
        </w:rPr>
        <w:t>（アナウンス）</w:t>
      </w:r>
    </w:p>
    <w:p w14:paraId="746FF3CE" w14:textId="77777777" w:rsidR="00424648" w:rsidRDefault="002E270A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E1790D" w:rsidRPr="009F5C8C">
        <w:rPr>
          <w:rFonts w:ascii="UD デジタル 教科書体 NP" w:eastAsia="UD デジタル 教科書体 NP" w:hAnsi="ＭＳ Ｐ明朝" w:hint="eastAsia"/>
          <w:color w:val="auto"/>
        </w:rPr>
        <w:t>受付終了後</w:t>
      </w:r>
      <w:r w:rsidR="008D016B" w:rsidRPr="009F5C8C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E1790D" w:rsidRPr="009F5C8C">
        <w:rPr>
          <w:rFonts w:ascii="UD デジタル 教科書体 NP" w:eastAsia="UD デジタル 教科書体 NP" w:hAnsi="ＭＳ Ｐ明朝" w:hint="eastAsia"/>
          <w:color w:val="auto"/>
        </w:rPr>
        <w:t>開始</w:t>
      </w:r>
    </w:p>
    <w:p w14:paraId="0369A465" w14:textId="4D5C993F" w:rsidR="005C63B1" w:rsidRPr="009F5C8C" w:rsidRDefault="002E270A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（３）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="00365F88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表彰式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="00365F88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５</w:t>
      </w: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：</w:t>
      </w:r>
      <w:r w:rsidR="008E5E86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365F88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０</w:t>
      </w: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（予定）</w:t>
      </w:r>
      <w:bookmarkStart w:id="0" w:name="_Hlk133481665"/>
      <w:r w:rsidR="00365F88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競技終了後</w:t>
      </w:r>
    </w:p>
    <w:bookmarkEnd w:id="0"/>
    <w:p w14:paraId="794B93F6" w14:textId="79B4301B" w:rsidR="002E270A" w:rsidRPr="009F5C8C" w:rsidRDefault="002E270A" w:rsidP="00BB3C27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　ぐんま武道館</w:t>
      </w:r>
      <w:r w:rsidR="00BB76EF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弓道場</w:t>
      </w:r>
    </w:p>
    <w:p w14:paraId="5B2908DF" w14:textId="69691E8E" w:rsidR="005A1517" w:rsidRPr="009F5C8C" w:rsidRDefault="005A1517" w:rsidP="00BB3C27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9F5C8C">
        <w:rPr>
          <w:rFonts w:ascii="UD デジタル 教科書体 NP" w:eastAsia="UD デジタル 教科書体 NP" w:hAnsi="ＭＳ Ｐ明朝" w:hint="eastAsia"/>
          <w:color w:val="auto"/>
          <w:lang w:eastAsia="zh-TW"/>
        </w:rPr>
        <w:t>群馬県弓道連盟</w:t>
      </w:r>
    </w:p>
    <w:p w14:paraId="155DA052" w14:textId="77777777" w:rsidR="00424648" w:rsidRDefault="005A1517" w:rsidP="00424648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チーム編成</w:t>
      </w:r>
    </w:p>
    <w:p w14:paraId="4B23D98B" w14:textId="77777777" w:rsidR="00424648" w:rsidRDefault="00C84129" w:rsidP="0042464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（１）　個人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とする。各福祉事務所</w:t>
      </w:r>
      <w:r w:rsidR="002A1E3B" w:rsidRPr="009F5C8C">
        <w:rPr>
          <w:rFonts w:ascii="UD デジタル 教科書体 NP" w:eastAsia="UD デジタル 教科書体 NP" w:hAnsi="ＭＳ Ｐ明朝" w:hint="eastAsia"/>
          <w:color w:val="auto"/>
        </w:rPr>
        <w:t>の参加人数</w:t>
      </w:r>
      <w:r w:rsidR="008E5E86" w:rsidRPr="009F5C8C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2A1E3B" w:rsidRPr="009F5C8C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限はない。ただし、参加定員１</w:t>
      </w:r>
      <w:r w:rsidR="00365F88" w:rsidRPr="009F5C8C">
        <w:rPr>
          <w:rFonts w:ascii="UD デジタル 教科書体 NP" w:eastAsia="UD デジタル 教科書体 NP" w:hAnsi="ＭＳ Ｐ明朝" w:hint="eastAsia"/>
          <w:color w:val="auto"/>
        </w:rPr>
        <w:t>５０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名を超えた場合は抽選と</w:t>
      </w:r>
      <w:r w:rsidR="003C1F17" w:rsidRPr="009F5C8C">
        <w:rPr>
          <w:rFonts w:ascii="UD デジタル 教科書体 NP" w:eastAsia="UD デジタル 教科書体 NP" w:hAnsi="ＭＳ Ｐ明朝" w:hint="eastAsia"/>
          <w:color w:val="auto"/>
        </w:rPr>
        <w:t>な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る</w:t>
      </w:r>
      <w:r w:rsidR="00482259" w:rsidRPr="009F5C8C">
        <w:rPr>
          <w:rFonts w:ascii="UD デジタル 教科書体 NP" w:eastAsia="UD デジタル 教科書体 NP" w:hAnsi="ＭＳ Ｐ明朝" w:hint="eastAsia"/>
          <w:color w:val="auto"/>
        </w:rPr>
        <w:t>場合がある</w:t>
      </w:r>
      <w:r w:rsidR="00BB3C27" w:rsidRPr="009F5C8C">
        <w:rPr>
          <w:rFonts w:ascii="UD デジタル 教科書体 NP" w:eastAsia="UD デジタル 教科書体 NP" w:hAnsi="ＭＳ Ｐ明朝" w:hint="eastAsia"/>
          <w:color w:val="auto"/>
        </w:rPr>
        <w:t>。</w:t>
      </w:r>
    </w:p>
    <w:p w14:paraId="41457E15" w14:textId="6D4D5787" w:rsidR="00CD58B1" w:rsidRPr="009F5C8C" w:rsidRDefault="00C84129" w:rsidP="0042464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CD58B1" w:rsidRPr="009F5C8C">
        <w:rPr>
          <w:rFonts w:ascii="UD デジタル 教科書体 NP" w:eastAsia="UD デジタル 教科書体 NP" w:hAnsi="ＭＳ Ｐ明朝" w:hint="eastAsia"/>
          <w:color w:val="auto"/>
        </w:rPr>
        <w:t>抽選となった場合、落選者のみ通知する。</w:t>
      </w:r>
      <w:r w:rsidR="00C64521" w:rsidRPr="009F5C8C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14E8E544" w14:textId="2F1B19C3" w:rsidR="002E270A" w:rsidRPr="009F5C8C" w:rsidRDefault="005A1517" w:rsidP="00BB3C27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（公財）全日本弓道連盟競技規則による</w:t>
      </w:r>
      <w:r w:rsidR="00365F88" w:rsidRPr="009F5C8C">
        <w:rPr>
          <w:rFonts w:ascii="UD デジタル 教科書体 NP" w:eastAsia="UD デジタル 教科書体 NP" w:hAnsi="ＭＳ Ｐ明朝" w:hint="eastAsia"/>
          <w:color w:val="auto"/>
        </w:rPr>
        <w:t>他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、競技委員長の指示による。</w:t>
      </w:r>
    </w:p>
    <w:p w14:paraId="751746B4" w14:textId="77777777" w:rsidR="00BB3C27" w:rsidRPr="009F5C8C" w:rsidRDefault="005A1517" w:rsidP="00BB3C27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E270A" w:rsidRPr="009F5C8C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5692D5A4" w14:textId="399A4BC9" w:rsidR="00424648" w:rsidRPr="00841630" w:rsidRDefault="002E270A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41630">
        <w:rPr>
          <w:rFonts w:ascii="UD デジタル 教科書体 NP" w:eastAsia="UD デジタル 教科書体 NP" w:hAnsi="ＭＳ Ｐ明朝" w:hint="eastAsia"/>
          <w:color w:val="auto"/>
        </w:rPr>
        <w:t>試合は、個人戦とし、近的・的中制、</w:t>
      </w:r>
      <w:r w:rsidR="007B2D1E" w:rsidRPr="00841630">
        <w:rPr>
          <w:rFonts w:ascii="UD デジタル 教科書体 NP" w:eastAsia="UD デジタル 教科書体 NP" w:hAnsi="ＭＳ Ｐ明朝" w:hint="eastAsia"/>
          <w:color w:val="auto"/>
        </w:rPr>
        <w:t>10</w:t>
      </w:r>
      <w:r w:rsidRPr="00841630">
        <w:rPr>
          <w:rFonts w:ascii="UD デジタル 教科書体 NP" w:eastAsia="UD デジタル 教科書体 NP" w:hAnsi="ＭＳ Ｐ明朝" w:hint="eastAsia"/>
          <w:color w:val="auto"/>
        </w:rPr>
        <w:t>射（</w:t>
      </w:r>
      <w:r w:rsidR="007B2D1E" w:rsidRPr="00841630">
        <w:rPr>
          <w:rFonts w:ascii="UD デジタル 教科書体 NP" w:eastAsia="UD デジタル 教科書体 NP" w:hAnsi="ＭＳ Ｐ明朝" w:hint="eastAsia"/>
          <w:color w:val="auto"/>
        </w:rPr>
        <w:t>一手、</w:t>
      </w:r>
      <w:r w:rsidRPr="00841630">
        <w:rPr>
          <w:rFonts w:ascii="UD デジタル 教科書体 NP" w:eastAsia="UD デジタル 教科書体 NP" w:hAnsi="ＭＳ Ｐ明朝" w:hint="eastAsia"/>
          <w:color w:val="auto"/>
        </w:rPr>
        <w:t>四ツ矢２回）とする。</w:t>
      </w:r>
    </w:p>
    <w:p w14:paraId="13186E1B" w14:textId="783FAB07" w:rsidR="00424648" w:rsidRPr="00841630" w:rsidRDefault="002E270A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41630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C84129" w:rsidRPr="0084163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41630">
        <w:rPr>
          <w:rFonts w:ascii="UD デジタル 教科書体 NP" w:eastAsia="UD デジタル 教科書体 NP" w:hAnsi="ＭＳ Ｐ明朝" w:hint="eastAsia"/>
          <w:color w:val="auto"/>
        </w:rPr>
        <w:t>競技は、</w:t>
      </w:r>
      <w:r w:rsidR="00E43886" w:rsidRPr="00841630">
        <w:rPr>
          <w:rFonts w:ascii="UD デジタル 教科書体 NP" w:eastAsia="UD デジタル 教科書体 NP" w:hAnsi="ＭＳ Ｐ明朝" w:hint="eastAsia"/>
          <w:color w:val="auto"/>
        </w:rPr>
        <w:t>男女別の</w:t>
      </w:r>
      <w:r w:rsidR="007B2D1E" w:rsidRPr="00841630">
        <w:rPr>
          <w:rFonts w:ascii="UD デジタル 教科書体 NP" w:eastAsia="UD デジタル 教科書体 NP" w:hAnsi="ＭＳ Ｐ明朝" w:hint="eastAsia"/>
          <w:color w:val="auto"/>
        </w:rPr>
        <w:t>2</w:t>
      </w:r>
      <w:r w:rsidR="00E43886" w:rsidRPr="00841630">
        <w:rPr>
          <w:rFonts w:ascii="UD デジタル 教科書体 NP" w:eastAsia="UD デジタル 教科書体 NP" w:hAnsi="ＭＳ Ｐ明朝" w:hint="eastAsia"/>
          <w:color w:val="auto"/>
        </w:rPr>
        <w:t>種とする。</w:t>
      </w:r>
    </w:p>
    <w:p w14:paraId="320871FE" w14:textId="54E5E895" w:rsidR="002E270A" w:rsidRPr="00841630" w:rsidRDefault="002E270A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41630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365F88" w:rsidRPr="00841630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841630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C84129" w:rsidRPr="0084163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41630">
        <w:rPr>
          <w:rFonts w:ascii="UD デジタル 教科書体 NP" w:eastAsia="UD デジタル 教科書体 NP" w:hAnsi="ＭＳ Ｐ明朝" w:hint="eastAsia"/>
          <w:color w:val="auto"/>
        </w:rPr>
        <w:t>審判員は、群馬県弓道連盟審判員とする。</w:t>
      </w:r>
    </w:p>
    <w:p w14:paraId="30269910" w14:textId="7E6AB78A" w:rsidR="008E5E86" w:rsidRPr="00841630" w:rsidRDefault="005A1517" w:rsidP="00BB3C27">
      <w:pPr>
        <w:ind w:leftChars="12" w:left="1308" w:hangingChars="611" w:hanging="1283"/>
        <w:rPr>
          <w:rFonts w:ascii="UD デジタル 教科書体 NP" w:eastAsia="UD デジタル 教科書体 NP" w:hAnsi="ＭＳ Ｐ明朝"/>
          <w:color w:val="auto"/>
        </w:rPr>
      </w:pPr>
      <w:r w:rsidRPr="00841630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C84129" w:rsidRPr="0084163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E270A" w:rsidRPr="00841630">
        <w:rPr>
          <w:rFonts w:ascii="UD デジタル 教科書体 NP" w:eastAsia="UD デジタル 教科書体 NP" w:hAnsi="ＭＳ Ｐ明朝" w:hint="eastAsia"/>
          <w:color w:val="auto"/>
        </w:rPr>
        <w:t>大会規定</w:t>
      </w:r>
      <w:r w:rsidR="00BB3C27" w:rsidRPr="0084163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E270A" w:rsidRPr="00841630">
        <w:rPr>
          <w:rFonts w:ascii="UD デジタル 教科書体 NP" w:eastAsia="UD デジタル 教科書体 NP" w:hAnsi="ＭＳ Ｐ明朝" w:hint="eastAsia"/>
          <w:color w:val="auto"/>
        </w:rPr>
        <w:t>参加者は県内在住の昭和</w:t>
      </w:r>
      <w:r w:rsidR="00F47A76" w:rsidRPr="00841630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C84129" w:rsidRPr="00841630">
        <w:rPr>
          <w:rFonts w:ascii="UD デジタル 教科書体 NP" w:eastAsia="UD デジタル 教科書体 NP" w:hAnsi="ＭＳ Ｐ明朝" w:hint="eastAsia"/>
          <w:color w:val="auto"/>
        </w:rPr>
        <w:t>３</w:t>
      </w:r>
      <w:r w:rsidR="002E270A" w:rsidRPr="00841630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040459F6" w14:textId="791C8EF7" w:rsidR="008E5E86" w:rsidRPr="009F5C8C" w:rsidRDefault="005A1517" w:rsidP="00BB3C27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E5E86" w:rsidRPr="009F5C8C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E5E86" w:rsidRPr="009F5C8C">
        <w:rPr>
          <w:rFonts w:ascii="UD デジタル 教科書体 NP" w:eastAsia="UD デジタル 教科書体 NP" w:hAnsi="ＭＳ Ｐ明朝" w:hint="eastAsia"/>
          <w:color w:val="auto"/>
        </w:rPr>
        <w:t>各部門共優勝・準優</w:t>
      </w:r>
      <w:r w:rsidR="007B2D1E">
        <w:rPr>
          <w:rFonts w:ascii="UD デジタル 教科書体 NP" w:eastAsia="UD デジタル 教科書体 NP" w:hAnsi="ＭＳ Ｐ明朝" w:hint="eastAsia"/>
          <w:color w:val="auto"/>
        </w:rPr>
        <w:t>勝</w:t>
      </w:r>
      <w:r w:rsidR="008E5E86" w:rsidRPr="009F5C8C">
        <w:rPr>
          <w:rFonts w:ascii="UD デジタル 教科書体 NP" w:eastAsia="UD デジタル 教科書体 NP" w:hAnsi="ＭＳ Ｐ明朝" w:hint="eastAsia"/>
          <w:color w:val="auto"/>
        </w:rPr>
        <w:t>の選手に賞状を贈る。</w:t>
      </w:r>
    </w:p>
    <w:p w14:paraId="52EC6427" w14:textId="77777777" w:rsidR="00424648" w:rsidRDefault="005A1517" w:rsidP="00424648">
      <w:pPr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8E5E86" w:rsidRPr="009F5C8C">
        <w:rPr>
          <w:rFonts w:ascii="UD デジタル 教科書体 NP" w:eastAsia="UD デジタル 教科書体 NP" w:hAnsi="ＭＳ Ｐ明朝" w:hint="eastAsia"/>
          <w:color w:val="auto"/>
        </w:rPr>
        <w:t xml:space="preserve"> </w:t>
      </w:r>
      <w:r w:rsidR="00A10167" w:rsidRPr="009F5C8C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57653D3F" w14:textId="77777777" w:rsidR="00424648" w:rsidRDefault="00C84129" w:rsidP="0042464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0000F7" w:rsidRPr="009F5C8C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159C50DB" w14:textId="77777777" w:rsidR="00424648" w:rsidRDefault="00A10167" w:rsidP="0042464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9F5C8C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21ECD" w:rsidRPr="009F5C8C">
        <w:rPr>
          <w:rFonts w:ascii="UD デジタル 教科書体 NP" w:eastAsia="UD デジタル 教科書体 NP" w:hAnsi="ＭＳ Ｐ明朝"/>
          <w:color w:val="auto"/>
        </w:rPr>
        <w:t>競技中の事故について、主催者は応急処置のみ行いその後は各自で対応すること。</w:t>
      </w:r>
    </w:p>
    <w:p w14:paraId="3AEE0195" w14:textId="77777777" w:rsidR="00424648" w:rsidRDefault="00A10167" w:rsidP="0042464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9F5C8C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9F5C8C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9F5C8C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C84129" w:rsidRPr="009F5C8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D7A14" w:rsidRPr="009F5C8C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246DA01E" w14:textId="2A25B532" w:rsidR="00424648" w:rsidRDefault="00FB69D3" w:rsidP="00424648">
      <w:pPr>
        <w:ind w:leftChars="500" w:left="1710" w:hangingChars="300" w:hanging="660"/>
        <w:rPr>
          <w:rFonts w:ascii="UD デジタル 教科書体 NP" w:eastAsia="UD デジタル 教科書体 NP" w:hAnsi="ＭＳ Ｐ明朝"/>
          <w:color w:val="auto"/>
        </w:rPr>
      </w:pPr>
      <w:r w:rsidRPr="00FB69D3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（</w:t>
      </w:r>
      <w:r w:rsidR="00841630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４</w:t>
      </w:r>
      <w:r w:rsidRPr="00FB69D3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）　個人情報は事業運営に必要な範囲でのみ使用し、法令に基づく場合を除き、許可なく第三者（委託先・報道機関を除く）へ開示しない。</w:t>
      </w:r>
    </w:p>
    <w:p w14:paraId="3E9B162A" w14:textId="4E0F3613" w:rsidR="00FB69D3" w:rsidRPr="00424648" w:rsidRDefault="00FB69D3" w:rsidP="00424648">
      <w:pPr>
        <w:ind w:leftChars="500" w:left="1710" w:hangingChars="300" w:hanging="660"/>
        <w:rPr>
          <w:rFonts w:ascii="UD デジタル 教科書体 NP" w:eastAsia="UD デジタル 教科書体 NP" w:hAnsi="ＭＳ Ｐ明朝"/>
          <w:color w:val="auto"/>
        </w:rPr>
      </w:pPr>
      <w:r w:rsidRPr="00FB69D3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（</w:t>
      </w:r>
      <w:r w:rsidR="00841630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５</w:t>
      </w:r>
      <w:r w:rsidRPr="00FB69D3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）　本大会の様子を撮影し、写真及び動画は主催者が発行する冊子、関係団体のホームページ・Ｘ・新聞社等への情報提供に使用し、活動記録として保管する。</w:t>
      </w:r>
    </w:p>
    <w:p w14:paraId="68525D2B" w14:textId="523671B2" w:rsidR="00346B7D" w:rsidRPr="00FB69D3" w:rsidRDefault="00346B7D" w:rsidP="00C84129">
      <w:pPr>
        <w:ind w:leftChars="100" w:left="804" w:hangingChars="270" w:hanging="594"/>
        <w:rPr>
          <w:rFonts w:ascii="UD デジタル 教科書体 NP" w:eastAsia="UD デジタル 教科書体 NP" w:hAnsi="ＭＳ Ｐ明朝"/>
          <w:color w:val="auto"/>
          <w:sz w:val="22"/>
          <w:szCs w:val="22"/>
        </w:rPr>
      </w:pPr>
    </w:p>
    <w:sectPr w:rsidR="00346B7D" w:rsidRPr="00FB69D3" w:rsidSect="000B7CCE">
      <w:type w:val="continuous"/>
      <w:pgSz w:w="11906" w:h="16838" w:code="9"/>
      <w:pgMar w:top="567" w:right="1134" w:bottom="737" w:left="1418" w:header="720" w:footer="720" w:gutter="0"/>
      <w:pgNumType w:start="1"/>
      <w:cols w:space="720"/>
      <w:noEndnote/>
      <w:docGrid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C2CB" w14:textId="77777777" w:rsidR="00EE582F" w:rsidRDefault="00EE582F">
      <w:r>
        <w:separator/>
      </w:r>
    </w:p>
  </w:endnote>
  <w:endnote w:type="continuationSeparator" w:id="0">
    <w:p w14:paraId="617C2D7F" w14:textId="77777777" w:rsidR="00EE582F" w:rsidRDefault="00EE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63FF" w14:textId="77777777" w:rsidR="00EE582F" w:rsidRDefault="00EE582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286E0C" w14:textId="77777777" w:rsidR="00EE582F" w:rsidRDefault="00EE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3"/>
  <w:hyphenationZone w:val="0"/>
  <w:drawingGridHorizontalSpacing w:val="105"/>
  <w:drawingGridVerticalSpacing w:val="396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22773"/>
    <w:rsid w:val="00035277"/>
    <w:rsid w:val="00044729"/>
    <w:rsid w:val="00064B7D"/>
    <w:rsid w:val="000763D5"/>
    <w:rsid w:val="00086544"/>
    <w:rsid w:val="00087BAB"/>
    <w:rsid w:val="000A6AE0"/>
    <w:rsid w:val="000B0C6F"/>
    <w:rsid w:val="000B3A3E"/>
    <w:rsid w:val="000B4E10"/>
    <w:rsid w:val="000B56B0"/>
    <w:rsid w:val="000B787A"/>
    <w:rsid w:val="000B7CCE"/>
    <w:rsid w:val="000C2204"/>
    <w:rsid w:val="000D1ECD"/>
    <w:rsid w:val="00103903"/>
    <w:rsid w:val="001150E1"/>
    <w:rsid w:val="001171C8"/>
    <w:rsid w:val="00123C3E"/>
    <w:rsid w:val="00125947"/>
    <w:rsid w:val="00126087"/>
    <w:rsid w:val="00132558"/>
    <w:rsid w:val="00165650"/>
    <w:rsid w:val="0017723E"/>
    <w:rsid w:val="0019617F"/>
    <w:rsid w:val="001A71D2"/>
    <w:rsid w:val="001A7DDF"/>
    <w:rsid w:val="001B3E72"/>
    <w:rsid w:val="001C10E3"/>
    <w:rsid w:val="001D4463"/>
    <w:rsid w:val="001F2809"/>
    <w:rsid w:val="00202DEF"/>
    <w:rsid w:val="00216CE8"/>
    <w:rsid w:val="002261AA"/>
    <w:rsid w:val="00227A59"/>
    <w:rsid w:val="002335AA"/>
    <w:rsid w:val="00235D59"/>
    <w:rsid w:val="00241933"/>
    <w:rsid w:val="002854BC"/>
    <w:rsid w:val="002866BD"/>
    <w:rsid w:val="00295345"/>
    <w:rsid w:val="002A0B02"/>
    <w:rsid w:val="002A1E3B"/>
    <w:rsid w:val="002B2904"/>
    <w:rsid w:val="002D29CE"/>
    <w:rsid w:val="002E270A"/>
    <w:rsid w:val="002F472A"/>
    <w:rsid w:val="00301121"/>
    <w:rsid w:val="0030637C"/>
    <w:rsid w:val="00321ECD"/>
    <w:rsid w:val="00330283"/>
    <w:rsid w:val="003360BD"/>
    <w:rsid w:val="00346B7D"/>
    <w:rsid w:val="00365F88"/>
    <w:rsid w:val="0038493E"/>
    <w:rsid w:val="00384BE0"/>
    <w:rsid w:val="0039289E"/>
    <w:rsid w:val="003B5A10"/>
    <w:rsid w:val="003C1F17"/>
    <w:rsid w:val="003C6A11"/>
    <w:rsid w:val="003D1093"/>
    <w:rsid w:val="00403158"/>
    <w:rsid w:val="004042CE"/>
    <w:rsid w:val="00407237"/>
    <w:rsid w:val="00415C6C"/>
    <w:rsid w:val="00424648"/>
    <w:rsid w:val="00426C91"/>
    <w:rsid w:val="00444CCD"/>
    <w:rsid w:val="00447A48"/>
    <w:rsid w:val="00460B94"/>
    <w:rsid w:val="00482259"/>
    <w:rsid w:val="004873F1"/>
    <w:rsid w:val="0049358A"/>
    <w:rsid w:val="004A68BE"/>
    <w:rsid w:val="004A750F"/>
    <w:rsid w:val="004B18CE"/>
    <w:rsid w:val="004C5820"/>
    <w:rsid w:val="004C6260"/>
    <w:rsid w:val="004C69EB"/>
    <w:rsid w:val="004D4D67"/>
    <w:rsid w:val="004E028E"/>
    <w:rsid w:val="004F7E49"/>
    <w:rsid w:val="00507935"/>
    <w:rsid w:val="00530C34"/>
    <w:rsid w:val="00544215"/>
    <w:rsid w:val="005708B5"/>
    <w:rsid w:val="005772C7"/>
    <w:rsid w:val="00596B40"/>
    <w:rsid w:val="005A1517"/>
    <w:rsid w:val="005C4B05"/>
    <w:rsid w:val="005C63B1"/>
    <w:rsid w:val="005D5923"/>
    <w:rsid w:val="006007DD"/>
    <w:rsid w:val="006009CA"/>
    <w:rsid w:val="006674AA"/>
    <w:rsid w:val="00672F11"/>
    <w:rsid w:val="006B4BF2"/>
    <w:rsid w:val="006C0E6F"/>
    <w:rsid w:val="006C2A06"/>
    <w:rsid w:val="00703AA2"/>
    <w:rsid w:val="00731790"/>
    <w:rsid w:val="00744D2A"/>
    <w:rsid w:val="00757631"/>
    <w:rsid w:val="00757C8A"/>
    <w:rsid w:val="00787C14"/>
    <w:rsid w:val="007A1931"/>
    <w:rsid w:val="007A7F06"/>
    <w:rsid w:val="007B0444"/>
    <w:rsid w:val="007B2D1E"/>
    <w:rsid w:val="007B3189"/>
    <w:rsid w:val="007D0CF0"/>
    <w:rsid w:val="007E2ADF"/>
    <w:rsid w:val="007E5D01"/>
    <w:rsid w:val="007E722D"/>
    <w:rsid w:val="00802519"/>
    <w:rsid w:val="0082443A"/>
    <w:rsid w:val="00827D13"/>
    <w:rsid w:val="00841630"/>
    <w:rsid w:val="00850E2C"/>
    <w:rsid w:val="00861558"/>
    <w:rsid w:val="00873731"/>
    <w:rsid w:val="00885DF2"/>
    <w:rsid w:val="008A3571"/>
    <w:rsid w:val="008B7822"/>
    <w:rsid w:val="008D016B"/>
    <w:rsid w:val="008D5EB8"/>
    <w:rsid w:val="008D7A14"/>
    <w:rsid w:val="008E55B3"/>
    <w:rsid w:val="008E5E86"/>
    <w:rsid w:val="008F6784"/>
    <w:rsid w:val="00923240"/>
    <w:rsid w:val="00964477"/>
    <w:rsid w:val="00977308"/>
    <w:rsid w:val="00987E3C"/>
    <w:rsid w:val="00994DC4"/>
    <w:rsid w:val="009A7FEA"/>
    <w:rsid w:val="009B0598"/>
    <w:rsid w:val="009C5D74"/>
    <w:rsid w:val="009E0666"/>
    <w:rsid w:val="009E1528"/>
    <w:rsid w:val="009F2F07"/>
    <w:rsid w:val="009F5C8C"/>
    <w:rsid w:val="00A00B1A"/>
    <w:rsid w:val="00A10167"/>
    <w:rsid w:val="00A13F70"/>
    <w:rsid w:val="00A25A40"/>
    <w:rsid w:val="00A3783B"/>
    <w:rsid w:val="00A54398"/>
    <w:rsid w:val="00A63F93"/>
    <w:rsid w:val="00A8088C"/>
    <w:rsid w:val="00A81EEA"/>
    <w:rsid w:val="00A94CEA"/>
    <w:rsid w:val="00AB59C5"/>
    <w:rsid w:val="00AE48FE"/>
    <w:rsid w:val="00B1148F"/>
    <w:rsid w:val="00B235AC"/>
    <w:rsid w:val="00B503B2"/>
    <w:rsid w:val="00B741E0"/>
    <w:rsid w:val="00B746EC"/>
    <w:rsid w:val="00B840AD"/>
    <w:rsid w:val="00B91ED9"/>
    <w:rsid w:val="00B92549"/>
    <w:rsid w:val="00B96688"/>
    <w:rsid w:val="00BA1E94"/>
    <w:rsid w:val="00BA64BF"/>
    <w:rsid w:val="00BB3C27"/>
    <w:rsid w:val="00BB76EF"/>
    <w:rsid w:val="00BD54AB"/>
    <w:rsid w:val="00BE7B60"/>
    <w:rsid w:val="00BF56E0"/>
    <w:rsid w:val="00C04A0C"/>
    <w:rsid w:val="00C23E70"/>
    <w:rsid w:val="00C34E9A"/>
    <w:rsid w:val="00C42312"/>
    <w:rsid w:val="00C64521"/>
    <w:rsid w:val="00C80E87"/>
    <w:rsid w:val="00C84129"/>
    <w:rsid w:val="00C943EE"/>
    <w:rsid w:val="00C9769C"/>
    <w:rsid w:val="00CB6554"/>
    <w:rsid w:val="00CC1BDB"/>
    <w:rsid w:val="00CD58B1"/>
    <w:rsid w:val="00CD6488"/>
    <w:rsid w:val="00CE2992"/>
    <w:rsid w:val="00D20C6F"/>
    <w:rsid w:val="00D23F48"/>
    <w:rsid w:val="00D3163A"/>
    <w:rsid w:val="00D357A6"/>
    <w:rsid w:val="00D36723"/>
    <w:rsid w:val="00D36BC4"/>
    <w:rsid w:val="00D40AA8"/>
    <w:rsid w:val="00D447D9"/>
    <w:rsid w:val="00D54A83"/>
    <w:rsid w:val="00D6584A"/>
    <w:rsid w:val="00D72556"/>
    <w:rsid w:val="00D74EA1"/>
    <w:rsid w:val="00DA1783"/>
    <w:rsid w:val="00DC0E6C"/>
    <w:rsid w:val="00DC4194"/>
    <w:rsid w:val="00DC5D78"/>
    <w:rsid w:val="00DD1E4B"/>
    <w:rsid w:val="00DF4334"/>
    <w:rsid w:val="00E05C19"/>
    <w:rsid w:val="00E1790D"/>
    <w:rsid w:val="00E250D1"/>
    <w:rsid w:val="00E319BD"/>
    <w:rsid w:val="00E43886"/>
    <w:rsid w:val="00E53D08"/>
    <w:rsid w:val="00E600FD"/>
    <w:rsid w:val="00E72956"/>
    <w:rsid w:val="00E749FC"/>
    <w:rsid w:val="00E77747"/>
    <w:rsid w:val="00EA57CF"/>
    <w:rsid w:val="00EC113D"/>
    <w:rsid w:val="00EC57C9"/>
    <w:rsid w:val="00ED19C8"/>
    <w:rsid w:val="00EE582F"/>
    <w:rsid w:val="00EE62A0"/>
    <w:rsid w:val="00EE705F"/>
    <w:rsid w:val="00EE7BF1"/>
    <w:rsid w:val="00EF4448"/>
    <w:rsid w:val="00EF79CD"/>
    <w:rsid w:val="00F13413"/>
    <w:rsid w:val="00F1446A"/>
    <w:rsid w:val="00F15DC6"/>
    <w:rsid w:val="00F16C81"/>
    <w:rsid w:val="00F23B88"/>
    <w:rsid w:val="00F47A76"/>
    <w:rsid w:val="00F507E5"/>
    <w:rsid w:val="00F54787"/>
    <w:rsid w:val="00F601E4"/>
    <w:rsid w:val="00F933D7"/>
    <w:rsid w:val="00FB69D3"/>
    <w:rsid w:val="00FB79DC"/>
    <w:rsid w:val="00FC5836"/>
    <w:rsid w:val="00FC7B72"/>
    <w:rsid w:val="00FD0B0F"/>
    <w:rsid w:val="00FD43DB"/>
    <w:rsid w:val="00FE1265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96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32</cp:revision>
  <cp:lastPrinted>2024-10-03T06:04:00Z</cp:lastPrinted>
  <dcterms:created xsi:type="dcterms:W3CDTF">2024-07-09T05:22:00Z</dcterms:created>
  <dcterms:modified xsi:type="dcterms:W3CDTF">2026-04-29T23:17:00Z</dcterms:modified>
</cp:coreProperties>
</file>