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E01D" w14:textId="7A342417" w:rsidR="001148FF" w:rsidRPr="00CC1E0F" w:rsidRDefault="001148FF" w:rsidP="001148FF">
      <w:pPr>
        <w:autoSpaceDE w:val="0"/>
        <w:autoSpaceDN w:val="0"/>
        <w:adjustRightInd/>
        <w:jc w:val="center"/>
        <w:rPr>
          <w:rFonts w:ascii="UD デジタル 教科書体 NP" w:eastAsia="UD デジタル 教科書体 NP" w:hAnsi="Times New Roman" w:cs="Times New Roman"/>
          <w:color w:val="auto"/>
        </w:rPr>
      </w:pPr>
      <w:r w:rsidRPr="00CC1E0F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健康マージャン競技実施要項</w:t>
      </w:r>
    </w:p>
    <w:p w14:paraId="69CF63EB" w14:textId="77777777" w:rsidR="001148FF" w:rsidRPr="00CC1E0F" w:rsidRDefault="001148FF" w:rsidP="001148FF">
      <w:pPr>
        <w:autoSpaceDE w:val="0"/>
        <w:autoSpaceDN w:val="0"/>
        <w:adjustRightInd/>
        <w:jc w:val="left"/>
        <w:rPr>
          <w:rFonts w:ascii="UD デジタル 教科書体 NP" w:eastAsia="UD デジタル 教科書体 NP" w:hAnsi="ＭＳ Ｐ明朝" w:cs="Times New Roman"/>
          <w:color w:val="auto"/>
        </w:rPr>
      </w:pPr>
    </w:p>
    <w:p w14:paraId="54390EBA" w14:textId="7ED2132D" w:rsidR="001148FF" w:rsidRPr="00CC1E0F" w:rsidRDefault="001148FF" w:rsidP="007F0398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032E6A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期日</w:t>
      </w:r>
      <w:r w:rsidR="00032E6A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B13315" w:rsidRPr="00823E53">
        <w:rPr>
          <w:rFonts w:ascii="UD デジタル 教科書体 NP" w:eastAsia="UD デジタル 教科書体 NP" w:hAnsi="ＭＳ Ｐ明朝" w:hint="eastAsia"/>
          <w:color w:val="auto"/>
        </w:rPr>
        <w:t>令和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B13315" w:rsidRPr="00823E53">
        <w:rPr>
          <w:rFonts w:ascii="UD デジタル 教科書体 NP" w:eastAsia="UD デジタル 教科書体 NP" w:hAnsi="ＭＳ Ｐ明朝" w:hint="eastAsia"/>
          <w:color w:val="auto"/>
        </w:rPr>
        <w:t>年１０月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="00B13315" w:rsidRPr="00823E53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="00831BBE"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【予備日：</w:t>
      </w:r>
      <w:r w:rsidR="00831BBE"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なし</w:t>
      </w:r>
      <w:r w:rsidR="00831BBE"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】</w:t>
      </w:r>
    </w:p>
    <w:p w14:paraId="6AB93283" w14:textId="77777777" w:rsidR="00EE5E4F" w:rsidRDefault="001148FF" w:rsidP="00EE5E4F">
      <w:pPr>
        <w:ind w:leftChars="500" w:left="10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032E6A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0D12AF" w:rsidRPr="00CC1E0F">
        <w:rPr>
          <w:rFonts w:ascii="UD デジタル 教科書体 NP" w:eastAsia="UD デジタル 教科書体 NP" w:hAnsi="ＭＳ Ｐ明朝" w:hint="eastAsia"/>
          <w:color w:val="auto"/>
        </w:rPr>
        <w:tab/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EE5E4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31BBE" w:rsidRPr="00CC1E0F">
        <w:rPr>
          <w:rFonts w:ascii="UD デジタル 教科書体 NP" w:eastAsia="UD デジタル 教科書体 NP" w:hAnsi="ＭＳ Ｐ明朝" w:hint="eastAsia"/>
          <w:color w:val="auto"/>
        </w:rPr>
        <w:t>・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競技上の注意（アナウンス）</w:t>
      </w:r>
    </w:p>
    <w:p w14:paraId="3FFBC44F" w14:textId="4F2F7570" w:rsidR="00B13315" w:rsidRDefault="001148FF" w:rsidP="00EE5E4F">
      <w:pPr>
        <w:ind w:leftChars="500" w:left="2940" w:hangingChars="900" w:hanging="189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032E6A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第一部</w:t>
      </w:r>
      <w:r w:rsidR="00D05A9B"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85E6D" w:rsidRPr="00CC1E0F">
        <w:rPr>
          <w:rFonts w:ascii="UD デジタル 教科書体 NP" w:eastAsia="UD デジタル 教科書体 NP" w:hAnsi="ＭＳ Ｐ明朝" w:hint="eastAsia"/>
          <w:color w:val="auto"/>
        </w:rPr>
        <w:t>受付終了後に開始</w:t>
      </w:r>
      <w:r w:rsidR="003F4070" w:rsidRPr="00CC1E0F">
        <w:rPr>
          <w:rFonts w:ascii="UD デジタル 教科書体 NP" w:eastAsia="UD デジタル 教科書体 NP" w:hAnsi="ＭＳ Ｐ明朝" w:hint="eastAsia"/>
          <w:color w:val="auto"/>
        </w:rPr>
        <w:br/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第二部</w:t>
      </w:r>
    </w:p>
    <w:p w14:paraId="50678B92" w14:textId="756F0ABC" w:rsidR="000E34A7" w:rsidRPr="00CC1E0F" w:rsidRDefault="007951E4" w:rsidP="00EE5E4F">
      <w:pPr>
        <w:ind w:leftChars="1000" w:left="2100" w:firstLineChars="400" w:firstLine="84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第三部</w:t>
      </w:r>
    </w:p>
    <w:p w14:paraId="339FB388" w14:textId="768CF499" w:rsidR="00905715" w:rsidRPr="00CC1E0F" w:rsidRDefault="001148FF" w:rsidP="00EE5E4F">
      <w:pPr>
        <w:ind w:leftChars="500" w:left="10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A36999" w:rsidRPr="00CC1E0F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032E6A">
        <w:rPr>
          <w:rFonts w:ascii="UD デジタル 教科書体 NP" w:eastAsia="UD デジタル 教科書体 NP" w:hAnsi="ＭＳ Ｐ明朝" w:hint="eastAsia"/>
          <w:color w:val="auto"/>
        </w:rPr>
        <w:t>表彰式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１３：００（予定）</w:t>
      </w:r>
      <w:bookmarkStart w:id="0" w:name="_Hlk133481665"/>
    </w:p>
    <w:bookmarkEnd w:id="0"/>
    <w:p w14:paraId="709D9324" w14:textId="00114CE8" w:rsidR="001148FF" w:rsidRPr="00CC1E0F" w:rsidRDefault="001148FF" w:rsidP="00032E6A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032E6A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032E6A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0D12AF" w:rsidRPr="00CC1E0F">
        <w:rPr>
          <w:rFonts w:ascii="UD デジタル 教科書体 NP" w:eastAsia="UD デジタル 教科書体 NP" w:hAnsi="ＭＳ Ｐ明朝" w:hint="eastAsia"/>
          <w:color w:val="auto"/>
        </w:rPr>
        <w:tab/>
      </w:r>
      <w:r w:rsidR="00032E6A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</w:t>
      </w:r>
      <w:r w:rsidR="00085B87"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サブアリーナ　フェンシング場</w:t>
      </w:r>
    </w:p>
    <w:p w14:paraId="59F6FBB0" w14:textId="57C85155" w:rsidR="003B1357" w:rsidRPr="00CC1E0F" w:rsidRDefault="003B1357" w:rsidP="00032E6A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032E6A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032E6A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</w:t>
      </w:r>
      <w:r w:rsidRPr="00CC1E0F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群馬県麻雀業組合連合会</w:t>
      </w:r>
    </w:p>
    <w:p w14:paraId="08B65DC3" w14:textId="77777777" w:rsidR="007F0398" w:rsidRDefault="003B1357" w:rsidP="00B13315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148FF" w:rsidRPr="00B13315">
        <w:rPr>
          <w:rFonts w:ascii="UD デジタル 教科書体 NP" w:eastAsia="UD デジタル 教科書体 NP" w:hAnsi="ＭＳ Ｐ明朝" w:hint="eastAsia"/>
          <w:color w:val="auto"/>
        </w:rPr>
        <w:t>参加人員</w:t>
      </w:r>
    </w:p>
    <w:p w14:paraId="3F700DCA" w14:textId="65449914" w:rsidR="00EE5E4F" w:rsidRDefault="007F0398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1148FF" w:rsidRPr="00CC1E0F">
        <w:rPr>
          <w:rFonts w:ascii="UD デジタル 教科書体 NP" w:eastAsia="UD デジタル 教科書体 NP" w:hAnsi="ＭＳ Ｐ明朝" w:hint="eastAsia"/>
          <w:color w:val="auto"/>
        </w:rPr>
        <w:t>各福祉事務所の参加人数</w:t>
      </w:r>
      <w:r w:rsidR="00077A95" w:rsidRPr="00CC1E0F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260ED3" w:rsidRPr="00CC1E0F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1148FF" w:rsidRPr="00CC1E0F">
        <w:rPr>
          <w:rFonts w:ascii="UD デジタル 教科書体 NP" w:eastAsia="UD デジタル 教科書体 NP" w:hAnsi="ＭＳ Ｐ明朝" w:hint="eastAsia"/>
          <w:color w:val="auto"/>
        </w:rPr>
        <w:t>限はない。ただし、参加定員（８０名）を超えた場合は抽選と</w:t>
      </w:r>
      <w:r w:rsidR="00CA4E82">
        <w:rPr>
          <w:rFonts w:ascii="UD デジタル 教科書体 NP" w:eastAsia="UD デジタル 教科書体 NP" w:hAnsi="ＭＳ Ｐ明朝" w:hint="eastAsia"/>
          <w:color w:val="auto"/>
        </w:rPr>
        <w:t>する</w:t>
      </w:r>
      <w:r w:rsidR="00687ACC" w:rsidRPr="00CC1E0F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56B5BC38" w14:textId="1C27D701" w:rsidR="00FB03F8" w:rsidRPr="00CC1E0F" w:rsidRDefault="007F0398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C502C9" w:rsidRPr="00CC1E0F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DE0A6E" w:rsidRPr="00CC1E0F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61E4F52" w14:textId="77777777" w:rsidR="00EE5E4F" w:rsidRDefault="003B1357" w:rsidP="00EE5E4F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B13315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148FF" w:rsidRPr="007F0398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766194AC" w14:textId="77777777" w:rsidR="00EE5E4F" w:rsidRDefault="001148FF" w:rsidP="00EE5E4F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個人戦とする。</w:t>
      </w:r>
    </w:p>
    <w:p w14:paraId="353C6E51" w14:textId="7DF68BE4" w:rsidR="001C397D" w:rsidRDefault="001148FF" w:rsidP="00EE5E4F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競技規定については、別紙参照</w:t>
      </w:r>
    </w:p>
    <w:p w14:paraId="02E380DD" w14:textId="0CD0AC69" w:rsidR="001C397D" w:rsidRPr="001C397D" w:rsidRDefault="001C397D" w:rsidP="001C397D">
      <w:pPr>
        <w:ind w:left="1335" w:hangingChars="607" w:hanging="1335"/>
        <w:rPr>
          <w:rFonts w:ascii="UD デジタル 教科書体 NP" w:eastAsia="UD デジタル 教科書体 NP" w:hAnsi="ＭＳ Ｐ明朝"/>
          <w:color w:val="auto"/>
          <w:sz w:val="22"/>
          <w:szCs w:val="22"/>
        </w:rPr>
      </w:pPr>
      <w:r w:rsidRPr="001C397D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６</w:t>
      </w:r>
      <w:r w:rsidRPr="00C4118D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 xml:space="preserve">　大会規定　参加者は県内在住の昭和４３年４月１日以前に生まれた人で、</w:t>
      </w:r>
      <w:r w:rsidRPr="00C4118D">
        <w:rPr>
          <w:rFonts w:ascii="UD デジタル 教科書体 NP" w:eastAsia="UD デジタル 教科書体 NP" w:hAnsi="ＭＳ Ｐ明朝" w:hint="eastAsia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CD34505" wp14:editId="000BCD81">
            <wp:simplePos x="0" y="0"/>
            <wp:positionH relativeFrom="column">
              <wp:posOffset>6595110</wp:posOffset>
            </wp:positionH>
            <wp:positionV relativeFrom="paragraph">
              <wp:posOffset>5203825</wp:posOffset>
            </wp:positionV>
            <wp:extent cx="715645" cy="695960"/>
            <wp:effectExtent l="0" t="0" r="8255" b="8890"/>
            <wp:wrapNone/>
            <wp:docPr id="16034133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156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18D">
        <w:rPr>
          <w:rFonts w:ascii="UD デジタル 教科書体 NP" w:eastAsia="UD デジタル 教科書体 NP" w:hAnsi="ＭＳ Ｐ明朝" w:hint="eastAsia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FD77BA5" wp14:editId="68AF421B">
            <wp:simplePos x="0" y="0"/>
            <wp:positionH relativeFrom="column">
              <wp:posOffset>6595110</wp:posOffset>
            </wp:positionH>
            <wp:positionV relativeFrom="paragraph">
              <wp:posOffset>5203825</wp:posOffset>
            </wp:positionV>
            <wp:extent cx="715645" cy="695960"/>
            <wp:effectExtent l="0" t="0" r="8255" b="8890"/>
            <wp:wrapNone/>
            <wp:docPr id="93049734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156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18D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大会参加に支障のない人とする。</w:t>
      </w:r>
    </w:p>
    <w:p w14:paraId="51FA76B1" w14:textId="1C89DA4C" w:rsidR="00B840AD" w:rsidRPr="00CC1E0F" w:rsidRDefault="003B1357" w:rsidP="00E41863">
      <w:pPr>
        <w:ind w:left="850" w:hangingChars="405" w:hanging="8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7F0398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B40287" w:rsidRPr="00CC1E0F">
        <w:rPr>
          <w:rFonts w:ascii="UD デジタル 教科書体 NP" w:eastAsia="UD デジタル 教科書体 NP" w:hAnsi="ＭＳ Ｐ明朝" w:hint="eastAsia"/>
          <w:color w:val="auto"/>
        </w:rPr>
        <w:tab/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148FF" w:rsidRPr="00CC1E0F">
        <w:rPr>
          <w:rFonts w:ascii="UD デジタル 教科書体 NP" w:eastAsia="UD デジタル 教科書体 NP" w:hAnsi="ＭＳ Ｐ明朝" w:hint="eastAsia"/>
          <w:color w:val="auto"/>
        </w:rPr>
        <w:t>各</w:t>
      </w:r>
      <w:r w:rsidR="00E41863">
        <w:rPr>
          <w:rFonts w:ascii="UD デジタル 教科書体 NP" w:eastAsia="UD デジタル 教科書体 NP" w:hAnsi="ＭＳ Ｐ明朝" w:hint="eastAsia"/>
          <w:color w:val="auto"/>
        </w:rPr>
        <w:t>グループごとに</w:t>
      </w:r>
      <w:r w:rsidR="001148FF" w:rsidRPr="00CC1E0F">
        <w:rPr>
          <w:rFonts w:ascii="UD デジタル 教科書体 NP" w:eastAsia="UD デジタル 教科書体 NP" w:hAnsi="ＭＳ Ｐ明朝" w:hint="eastAsia"/>
          <w:color w:val="auto"/>
        </w:rPr>
        <w:t>第一部・第二部</w:t>
      </w:r>
      <w:r w:rsidR="00A36999" w:rsidRPr="00CC1E0F">
        <w:rPr>
          <w:rFonts w:ascii="UD デジタル 教科書体 NP" w:eastAsia="UD デジタル 教科書体 NP" w:hAnsi="ＭＳ Ｐ明朝" w:hint="eastAsia"/>
          <w:color w:val="auto"/>
        </w:rPr>
        <w:t>・第三部</w:t>
      </w:r>
      <w:r w:rsidR="001148FF" w:rsidRPr="00CC1E0F">
        <w:rPr>
          <w:rFonts w:ascii="UD デジタル 教科書体 NP" w:eastAsia="UD デジタル 教科書体 NP" w:hAnsi="ＭＳ Ｐ明朝" w:hint="eastAsia"/>
          <w:color w:val="auto"/>
        </w:rPr>
        <w:t>の</w:t>
      </w:r>
      <w:r w:rsidR="00E41863">
        <w:rPr>
          <w:rFonts w:ascii="UD デジタル 教科書体 NP" w:eastAsia="UD デジタル 教科書体 NP" w:hAnsi="ＭＳ Ｐ明朝" w:hint="eastAsia"/>
          <w:color w:val="auto"/>
        </w:rPr>
        <w:t>合計の成績により</w:t>
      </w:r>
      <w:r w:rsidR="00A10167" w:rsidRPr="00CC1E0F">
        <w:rPr>
          <w:rFonts w:ascii="UD デジタル 教科書体 NP" w:eastAsia="UD デジタル 教科書体 NP" w:hAnsi="ＭＳ Ｐ明朝" w:hint="eastAsia"/>
          <w:color w:val="auto"/>
        </w:rPr>
        <w:t>優勝</w:t>
      </w:r>
      <w:r w:rsidR="00EA08D8" w:rsidRPr="00CC1E0F">
        <w:rPr>
          <w:rFonts w:ascii="UD デジタル 教科書体 NP" w:eastAsia="UD デジタル 教科書体 NP" w:hAnsi="ＭＳ Ｐ明朝" w:hint="eastAsia"/>
          <w:color w:val="auto"/>
        </w:rPr>
        <w:t>者</w:t>
      </w:r>
      <w:r w:rsidR="00A10167" w:rsidRPr="00CC1E0F">
        <w:rPr>
          <w:rFonts w:ascii="UD デジタル 教科書体 NP" w:eastAsia="UD デジタル 教科書体 NP" w:hAnsi="ＭＳ Ｐ明朝" w:hint="eastAsia"/>
          <w:color w:val="auto"/>
        </w:rPr>
        <w:t>・準優勝</w:t>
      </w:r>
      <w:r w:rsidR="00EA08D8" w:rsidRPr="00CC1E0F">
        <w:rPr>
          <w:rFonts w:ascii="UD デジタル 教科書体 NP" w:eastAsia="UD デジタル 教科書体 NP" w:hAnsi="ＭＳ Ｐ明朝" w:hint="eastAsia"/>
          <w:color w:val="auto"/>
        </w:rPr>
        <w:t>者</w:t>
      </w:r>
      <w:r w:rsidR="00A10167" w:rsidRPr="00CC1E0F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281E379F" w14:textId="77777777" w:rsidR="00EE5E4F" w:rsidRDefault="00A10167" w:rsidP="00EE5E4F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7F0398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5CFE9430" w14:textId="77777777" w:rsidR="00EE5E4F" w:rsidRDefault="000000F7" w:rsidP="00EE5E4F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2531EF9C" w14:textId="77777777" w:rsidR="00EE5E4F" w:rsidRDefault="00A10167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CC1E0F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50B3B">
        <w:rPr>
          <w:rFonts w:ascii="UD デジタル 教科書体 NP" w:eastAsia="UD デジタル 教科書体 NP" w:hAnsi="ＭＳ Ｐ明朝" w:hint="eastAsia"/>
          <w:color w:val="auto"/>
        </w:rPr>
        <w:t>対局</w:t>
      </w:r>
      <w:r w:rsidR="00750B3B" w:rsidRPr="00750B3B">
        <w:rPr>
          <w:rFonts w:ascii="UD デジタル 教科書体 NP" w:eastAsia="UD デジタル 教科書体 NP" w:hAnsi="ＭＳ Ｐ明朝"/>
          <w:color w:val="auto"/>
        </w:rPr>
        <w:t>中の事故について、主催者は応急処置のみ行いその後は各自で対応すること。</w:t>
      </w:r>
    </w:p>
    <w:p w14:paraId="511A179A" w14:textId="77777777" w:rsidR="00EE5E4F" w:rsidRDefault="00A10167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CC1E0F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FA127F" w:rsidRPr="00FA127F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2335DA18" w14:textId="77777777" w:rsidR="00EE5E4F" w:rsidRDefault="007F0398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23E53">
        <w:rPr>
          <w:rFonts w:ascii="UD デジタル 教科書体 NP" w:eastAsia="UD デジタル 教科書体 NP" w:hAnsi="ＭＳ Ｐ明朝" w:hint="eastAsia"/>
          <w:color w:val="auto"/>
        </w:rPr>
        <w:t>（４）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A2043">
        <w:rPr>
          <w:rFonts w:ascii="UD デジタル 教科書体 NP" w:eastAsia="UD デジタル 教科書体 NP" w:hAnsi="ＭＳ Ｐ明朝"/>
          <w:color w:val="auto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43327A92" w14:textId="77777777" w:rsidR="00EE5E4F" w:rsidRDefault="00C123A2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123A2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58893199" w14:textId="77777777" w:rsidR="00EE5E4F" w:rsidRDefault="00C123A2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123A2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6BFDC85B" w14:textId="5B36CEE5" w:rsidR="00EE5E4F" w:rsidRDefault="00393060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（７</w:t>
      </w:r>
      <w:r w:rsidR="00E41863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EF71ED" w:rsidRPr="00CC1E0F">
        <w:rPr>
          <w:rFonts w:ascii="UD デジタル 教科書体 NP" w:eastAsia="UD デジタル 教科書体 NP" w:hAnsi="ＭＳ Ｐ明朝" w:hint="eastAsia"/>
          <w:color w:val="auto"/>
        </w:rPr>
        <w:t>会場は土足禁止のため、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上履きを用意するとともに下履き</w:t>
      </w:r>
      <w:r w:rsidR="00085B87" w:rsidRPr="00CC1E0F">
        <w:rPr>
          <w:rFonts w:ascii="UD デジタル 教科書体 NP" w:eastAsia="UD デジタル 教科書体 NP" w:hAnsi="ＭＳ Ｐ明朝" w:hint="eastAsia"/>
          <w:color w:val="auto"/>
        </w:rPr>
        <w:t>を入れる</w:t>
      </w:r>
      <w:r w:rsidR="00E41863">
        <w:rPr>
          <w:rFonts w:ascii="UD デジタル 教科書体 NP" w:eastAsia="UD デジタル 教科書体 NP" w:hAnsi="ＭＳ Ｐ明朝" w:hint="eastAsia"/>
          <w:color w:val="auto"/>
        </w:rPr>
        <w:t>袋</w:t>
      </w:r>
      <w:r w:rsidR="00085B87" w:rsidRPr="00CC1E0F">
        <w:rPr>
          <w:rFonts w:ascii="UD デジタル 教科書体 NP" w:eastAsia="UD デジタル 教科書体 NP" w:hAnsi="ＭＳ Ｐ明朝" w:hint="eastAsia"/>
          <w:color w:val="auto"/>
        </w:rPr>
        <w:t>を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用意すること。</w:t>
      </w:r>
    </w:p>
    <w:p w14:paraId="5E9A90E4" w14:textId="22AD435B" w:rsidR="00393060" w:rsidRPr="00CC1E0F" w:rsidRDefault="00393060" w:rsidP="00EE5E4F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（８）</w:t>
      </w:r>
      <w:r w:rsidR="007F039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CE2CA1" w:rsidRPr="00CC1E0F">
        <w:rPr>
          <w:rFonts w:ascii="UD デジタル 教科書体 NP" w:eastAsia="UD デジタル 教科書体 NP" w:hAnsi="ＭＳ Ｐ明朝" w:hint="eastAsia"/>
          <w:color w:val="auto"/>
        </w:rPr>
        <w:t>会場は飲食禁止なので、２階の観覧席等を利用すること。</w:t>
      </w:r>
    </w:p>
    <w:sectPr w:rsidR="00393060" w:rsidRPr="00CC1E0F" w:rsidSect="00DB31AB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ABCF" w14:textId="77777777" w:rsidR="001640A7" w:rsidRDefault="001640A7">
      <w:r>
        <w:separator/>
      </w:r>
    </w:p>
  </w:endnote>
  <w:endnote w:type="continuationSeparator" w:id="0">
    <w:p w14:paraId="5C20AF36" w14:textId="77777777" w:rsidR="001640A7" w:rsidRDefault="0016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E4F5" w14:textId="77777777" w:rsidR="001640A7" w:rsidRDefault="001640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C0E6BA" w14:textId="77777777" w:rsidR="001640A7" w:rsidRDefault="0016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17ADC"/>
    <w:rsid w:val="00032E6A"/>
    <w:rsid w:val="00044729"/>
    <w:rsid w:val="000763D5"/>
    <w:rsid w:val="00077A95"/>
    <w:rsid w:val="00084D2A"/>
    <w:rsid w:val="00085B87"/>
    <w:rsid w:val="00086544"/>
    <w:rsid w:val="0009621F"/>
    <w:rsid w:val="000A4370"/>
    <w:rsid w:val="000B0C6F"/>
    <w:rsid w:val="000B4E10"/>
    <w:rsid w:val="000B56B0"/>
    <w:rsid w:val="000C604B"/>
    <w:rsid w:val="000D12AF"/>
    <w:rsid w:val="000D1ECD"/>
    <w:rsid w:val="000D31CE"/>
    <w:rsid w:val="000E34A7"/>
    <w:rsid w:val="000F1F14"/>
    <w:rsid w:val="00106C37"/>
    <w:rsid w:val="00114129"/>
    <w:rsid w:val="001148FF"/>
    <w:rsid w:val="001171C8"/>
    <w:rsid w:val="00122B25"/>
    <w:rsid w:val="00125947"/>
    <w:rsid w:val="00126087"/>
    <w:rsid w:val="00126463"/>
    <w:rsid w:val="00132558"/>
    <w:rsid w:val="001640A7"/>
    <w:rsid w:val="0017723E"/>
    <w:rsid w:val="0019617F"/>
    <w:rsid w:val="001A3267"/>
    <w:rsid w:val="001A7DDF"/>
    <w:rsid w:val="001C10E3"/>
    <w:rsid w:val="001C397D"/>
    <w:rsid w:val="001C5B99"/>
    <w:rsid w:val="001D00FB"/>
    <w:rsid w:val="001F3279"/>
    <w:rsid w:val="002003FB"/>
    <w:rsid w:val="00202DEF"/>
    <w:rsid w:val="002261AA"/>
    <w:rsid w:val="002335AA"/>
    <w:rsid w:val="00235D59"/>
    <w:rsid w:val="00260ED3"/>
    <w:rsid w:val="002854BC"/>
    <w:rsid w:val="002866BD"/>
    <w:rsid w:val="00295345"/>
    <w:rsid w:val="002A5C80"/>
    <w:rsid w:val="002B0BAB"/>
    <w:rsid w:val="002B2904"/>
    <w:rsid w:val="002B35D6"/>
    <w:rsid w:val="002C6258"/>
    <w:rsid w:val="002D29CE"/>
    <w:rsid w:val="002F472A"/>
    <w:rsid w:val="0030637C"/>
    <w:rsid w:val="00330283"/>
    <w:rsid w:val="003360BD"/>
    <w:rsid w:val="00346B7D"/>
    <w:rsid w:val="00367406"/>
    <w:rsid w:val="00373B33"/>
    <w:rsid w:val="003819CF"/>
    <w:rsid w:val="0038493E"/>
    <w:rsid w:val="00384BE0"/>
    <w:rsid w:val="0039289E"/>
    <w:rsid w:val="00393060"/>
    <w:rsid w:val="003B1357"/>
    <w:rsid w:val="003B6583"/>
    <w:rsid w:val="003D0D2C"/>
    <w:rsid w:val="003D1093"/>
    <w:rsid w:val="003F4070"/>
    <w:rsid w:val="003F41B3"/>
    <w:rsid w:val="003F6AE5"/>
    <w:rsid w:val="00403158"/>
    <w:rsid w:val="004042CE"/>
    <w:rsid w:val="00415B41"/>
    <w:rsid w:val="00415C6C"/>
    <w:rsid w:val="00426206"/>
    <w:rsid w:val="00444CCD"/>
    <w:rsid w:val="0044784D"/>
    <w:rsid w:val="00447A48"/>
    <w:rsid w:val="004873F1"/>
    <w:rsid w:val="0049358A"/>
    <w:rsid w:val="004A4A86"/>
    <w:rsid w:val="004B18CE"/>
    <w:rsid w:val="004B3AE6"/>
    <w:rsid w:val="004C5820"/>
    <w:rsid w:val="004C6260"/>
    <w:rsid w:val="004E028E"/>
    <w:rsid w:val="004F7E49"/>
    <w:rsid w:val="00507935"/>
    <w:rsid w:val="00530C34"/>
    <w:rsid w:val="00544215"/>
    <w:rsid w:val="005772C7"/>
    <w:rsid w:val="005B61D9"/>
    <w:rsid w:val="005E4C9F"/>
    <w:rsid w:val="005F2C22"/>
    <w:rsid w:val="006007DD"/>
    <w:rsid w:val="00605352"/>
    <w:rsid w:val="00606025"/>
    <w:rsid w:val="00657354"/>
    <w:rsid w:val="00665008"/>
    <w:rsid w:val="00687ACC"/>
    <w:rsid w:val="0069202E"/>
    <w:rsid w:val="0069726B"/>
    <w:rsid w:val="006A0653"/>
    <w:rsid w:val="006A26AB"/>
    <w:rsid w:val="006B3C32"/>
    <w:rsid w:val="006B3FB0"/>
    <w:rsid w:val="006B4BF2"/>
    <w:rsid w:val="006C0E6F"/>
    <w:rsid w:val="00703AA2"/>
    <w:rsid w:val="007067D9"/>
    <w:rsid w:val="00712413"/>
    <w:rsid w:val="00716D0D"/>
    <w:rsid w:val="00750B3B"/>
    <w:rsid w:val="0075331D"/>
    <w:rsid w:val="00757C8A"/>
    <w:rsid w:val="00782C2A"/>
    <w:rsid w:val="007951E4"/>
    <w:rsid w:val="007A7F06"/>
    <w:rsid w:val="007B0444"/>
    <w:rsid w:val="007D0CF0"/>
    <w:rsid w:val="007E2ADF"/>
    <w:rsid w:val="007F0398"/>
    <w:rsid w:val="00802519"/>
    <w:rsid w:val="00831BBE"/>
    <w:rsid w:val="00850E2C"/>
    <w:rsid w:val="00873731"/>
    <w:rsid w:val="00885DF2"/>
    <w:rsid w:val="00885E6D"/>
    <w:rsid w:val="008A3571"/>
    <w:rsid w:val="008B7822"/>
    <w:rsid w:val="008C7168"/>
    <w:rsid w:val="008F06E5"/>
    <w:rsid w:val="00905715"/>
    <w:rsid w:val="0091366C"/>
    <w:rsid w:val="00923240"/>
    <w:rsid w:val="00964477"/>
    <w:rsid w:val="00965B90"/>
    <w:rsid w:val="009714A4"/>
    <w:rsid w:val="00977308"/>
    <w:rsid w:val="00987E3C"/>
    <w:rsid w:val="009927CA"/>
    <w:rsid w:val="00994DC4"/>
    <w:rsid w:val="009A093E"/>
    <w:rsid w:val="009B0598"/>
    <w:rsid w:val="009B075E"/>
    <w:rsid w:val="009C5D74"/>
    <w:rsid w:val="009F2F07"/>
    <w:rsid w:val="00A00B1A"/>
    <w:rsid w:val="00A01291"/>
    <w:rsid w:val="00A10167"/>
    <w:rsid w:val="00A13F70"/>
    <w:rsid w:val="00A27EAB"/>
    <w:rsid w:val="00A36469"/>
    <w:rsid w:val="00A36999"/>
    <w:rsid w:val="00A3783B"/>
    <w:rsid w:val="00A62586"/>
    <w:rsid w:val="00A63F93"/>
    <w:rsid w:val="00A76276"/>
    <w:rsid w:val="00A81A28"/>
    <w:rsid w:val="00A81EEA"/>
    <w:rsid w:val="00A9135A"/>
    <w:rsid w:val="00A91E41"/>
    <w:rsid w:val="00A94CEA"/>
    <w:rsid w:val="00AB0A07"/>
    <w:rsid w:val="00AD0917"/>
    <w:rsid w:val="00AE1DC5"/>
    <w:rsid w:val="00AE48FE"/>
    <w:rsid w:val="00B13315"/>
    <w:rsid w:val="00B235AC"/>
    <w:rsid w:val="00B40287"/>
    <w:rsid w:val="00B503B2"/>
    <w:rsid w:val="00B607C0"/>
    <w:rsid w:val="00B6328D"/>
    <w:rsid w:val="00B741E0"/>
    <w:rsid w:val="00B840AD"/>
    <w:rsid w:val="00B91ED9"/>
    <w:rsid w:val="00B92549"/>
    <w:rsid w:val="00B96688"/>
    <w:rsid w:val="00BA1E94"/>
    <w:rsid w:val="00BA64BF"/>
    <w:rsid w:val="00BE7B60"/>
    <w:rsid w:val="00BF56E0"/>
    <w:rsid w:val="00C04A0C"/>
    <w:rsid w:val="00C123A2"/>
    <w:rsid w:val="00C142D9"/>
    <w:rsid w:val="00C23E70"/>
    <w:rsid w:val="00C32101"/>
    <w:rsid w:val="00C37315"/>
    <w:rsid w:val="00C42312"/>
    <w:rsid w:val="00C43EE5"/>
    <w:rsid w:val="00C502C9"/>
    <w:rsid w:val="00C943EE"/>
    <w:rsid w:val="00C9769C"/>
    <w:rsid w:val="00CA4E82"/>
    <w:rsid w:val="00CB1372"/>
    <w:rsid w:val="00CB6554"/>
    <w:rsid w:val="00CC107E"/>
    <w:rsid w:val="00CC1E0F"/>
    <w:rsid w:val="00CE2CA1"/>
    <w:rsid w:val="00D05A9B"/>
    <w:rsid w:val="00D23F48"/>
    <w:rsid w:val="00D3163A"/>
    <w:rsid w:val="00D35BD5"/>
    <w:rsid w:val="00D447D9"/>
    <w:rsid w:val="00D6584A"/>
    <w:rsid w:val="00D72556"/>
    <w:rsid w:val="00DA1783"/>
    <w:rsid w:val="00DB14E4"/>
    <w:rsid w:val="00DB31AB"/>
    <w:rsid w:val="00DC0E6C"/>
    <w:rsid w:val="00DC4194"/>
    <w:rsid w:val="00DD1E4B"/>
    <w:rsid w:val="00DE0A6E"/>
    <w:rsid w:val="00E10447"/>
    <w:rsid w:val="00E11926"/>
    <w:rsid w:val="00E250D1"/>
    <w:rsid w:val="00E319BD"/>
    <w:rsid w:val="00E31E2C"/>
    <w:rsid w:val="00E41863"/>
    <w:rsid w:val="00E54DCF"/>
    <w:rsid w:val="00E600FD"/>
    <w:rsid w:val="00E72956"/>
    <w:rsid w:val="00E76E53"/>
    <w:rsid w:val="00E77747"/>
    <w:rsid w:val="00E8263B"/>
    <w:rsid w:val="00E86B90"/>
    <w:rsid w:val="00EA08D8"/>
    <w:rsid w:val="00EA57CF"/>
    <w:rsid w:val="00EA6CEC"/>
    <w:rsid w:val="00EC113D"/>
    <w:rsid w:val="00EE5E4F"/>
    <w:rsid w:val="00EE62A0"/>
    <w:rsid w:val="00EE705F"/>
    <w:rsid w:val="00EF0470"/>
    <w:rsid w:val="00EF1AA1"/>
    <w:rsid w:val="00EF28E8"/>
    <w:rsid w:val="00EF3051"/>
    <w:rsid w:val="00EF4448"/>
    <w:rsid w:val="00EF71ED"/>
    <w:rsid w:val="00F13413"/>
    <w:rsid w:val="00F15DC6"/>
    <w:rsid w:val="00F16C81"/>
    <w:rsid w:val="00F23B88"/>
    <w:rsid w:val="00F41DB3"/>
    <w:rsid w:val="00F507E5"/>
    <w:rsid w:val="00F54787"/>
    <w:rsid w:val="00F601E4"/>
    <w:rsid w:val="00F62DF3"/>
    <w:rsid w:val="00F800CB"/>
    <w:rsid w:val="00FA127F"/>
    <w:rsid w:val="00FB03F8"/>
    <w:rsid w:val="00FD43DB"/>
    <w:rsid w:val="00FD63B7"/>
    <w:rsid w:val="00FE1265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owner</cp:lastModifiedBy>
  <cp:revision>43</cp:revision>
  <cp:lastPrinted>2024-10-29T01:45:00Z</cp:lastPrinted>
  <dcterms:created xsi:type="dcterms:W3CDTF">2024-07-17T07:07:00Z</dcterms:created>
  <dcterms:modified xsi:type="dcterms:W3CDTF">2026-04-30T05:21:00Z</dcterms:modified>
</cp:coreProperties>
</file>