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E902" w14:textId="2FF4925B" w:rsidR="00E20BF7" w:rsidRDefault="003C106C" w:rsidP="008E735F">
      <w:pPr>
        <w:jc w:val="center"/>
        <w:rPr>
          <w:rFonts w:ascii="UD デジタル 教科書体 NP" w:eastAsia="UD デジタル 教科書体 NP" w:hAnsi="Times New Roman" w:cs="ＭＳ ゴシック"/>
          <w:color w:val="auto"/>
          <w:sz w:val="30"/>
          <w:szCs w:val="30"/>
        </w:rPr>
      </w:pPr>
      <w:r w:rsidRPr="008E735F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ペタンク競技実施要項</w:t>
      </w:r>
    </w:p>
    <w:p w14:paraId="3731CE9B" w14:textId="77777777" w:rsidR="005F24EB" w:rsidRPr="005F24EB" w:rsidRDefault="005F24EB" w:rsidP="005F24EB">
      <w:pPr>
        <w:jc w:val="left"/>
        <w:rPr>
          <w:rFonts w:ascii="UD デジタル 教科書体 NP" w:eastAsia="UD デジタル 教科書体 NP" w:hAnsi="Times New Roman" w:cs="ＭＳ ゴシック"/>
          <w:color w:val="auto"/>
          <w:sz w:val="16"/>
          <w:szCs w:val="16"/>
        </w:rPr>
      </w:pPr>
    </w:p>
    <w:p w14:paraId="3C924A03" w14:textId="77777777" w:rsidR="008F1AEE" w:rsidRDefault="003C106C" w:rsidP="008F1AEE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１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期日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E735F" w:rsidRPr="00823E53">
        <w:rPr>
          <w:rFonts w:ascii="UD デジタル 教科書体 NP" w:eastAsia="UD デジタル 教科書体 NP" w:hAnsi="ＭＳ Ｐ明朝" w:hint="eastAsia"/>
          <w:color w:val="auto"/>
        </w:rPr>
        <w:t>令和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8E735F" w:rsidRPr="00823E53">
        <w:rPr>
          <w:rFonts w:ascii="UD デジタル 教科書体 NP" w:eastAsia="UD デジタル 教科書体 NP" w:hAnsi="ＭＳ Ｐ明朝" w:hint="eastAsia"/>
          <w:color w:val="auto"/>
        </w:rPr>
        <w:t>年１０月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="008E735F" w:rsidRPr="00823E53">
        <w:rPr>
          <w:rFonts w:ascii="UD デジタル 教科書体 NP" w:eastAsia="UD デジタル 教科書体 NP" w:hAnsi="ＭＳ Ｐ明朝" w:hint="eastAsia"/>
          <w:color w:val="auto"/>
        </w:rPr>
        <w:t>日（木）</w:t>
      </w:r>
      <w:r w:rsidR="00F350F5" w:rsidRP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【予備日：　なし　】</w:t>
      </w:r>
    </w:p>
    <w:p w14:paraId="658754C8" w14:textId="77777777" w:rsidR="008F1AEE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B11EAC" w:rsidRPr="008E735F">
        <w:rPr>
          <w:rFonts w:ascii="UD デジタル 教科書体 NP" w:eastAsia="UD デジタル 教科書体 NP" w:hAnsi="ＭＳ Ｐ明朝" w:hint="eastAsia"/>
          <w:color w:val="auto"/>
        </w:rPr>
        <w:t>受付開始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９：００</w:t>
      </w:r>
      <w:r w:rsidR="008F1AE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F0E6D" w:rsidRPr="008E735F">
        <w:rPr>
          <w:rFonts w:ascii="UD デジタル 教科書体 NP" w:eastAsia="UD デジタル 教科書体 NP" w:hAnsi="ＭＳ Ｐ明朝" w:hint="eastAsia"/>
          <w:color w:val="auto"/>
        </w:rPr>
        <w:t>・競技上の注意（アナウンス）</w:t>
      </w:r>
    </w:p>
    <w:p w14:paraId="0CFFC9CB" w14:textId="77777777" w:rsidR="008F1AEE" w:rsidRDefault="00A40A8E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開始式</w:t>
      </w:r>
      <w:r w:rsidR="00D459D4" w:rsidRPr="008E735F">
        <w:rPr>
          <w:rFonts w:ascii="UD デジタル 教科書体 NP" w:eastAsia="UD デジタル 教科書体 NP" w:hAnsi="ＭＳ Ｐ明朝"/>
          <w:color w:val="auto"/>
        </w:rPr>
        <w:tab/>
      </w:r>
    </w:p>
    <w:p w14:paraId="3BC66E86" w14:textId="77777777" w:rsidR="008F1AEE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A40A8E" w:rsidRPr="008E735F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9234F8" w:rsidRPr="008E735F">
        <w:rPr>
          <w:rFonts w:ascii="UD デジタル 教科書体 NP" w:eastAsia="UD デジタル 教科書体 NP" w:hAnsi="ＭＳ Ｐ明朝" w:hint="eastAsia"/>
          <w:color w:val="auto"/>
        </w:rPr>
        <w:t>受付終了後に開始</w:t>
      </w:r>
    </w:p>
    <w:p w14:paraId="35A94A7F" w14:textId="65063FB2" w:rsidR="00193491" w:rsidRPr="008E735F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（</w:t>
      </w:r>
      <w:r w:rsidR="00A40A8E"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４</w:t>
      </w:r>
      <w:r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表彰式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="00A40A8E"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２</w:t>
      </w:r>
      <w:r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：</w:t>
      </w:r>
      <w:r w:rsidR="00955647"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Pr="008E735F">
        <w:rPr>
          <w:rFonts w:ascii="UD デジタル 教科書体 NP" w:eastAsia="UD デジタル 教科書体 NP" w:hAnsi="ＭＳ Ｐ明朝" w:hint="eastAsia"/>
          <w:color w:val="auto"/>
          <w:lang w:eastAsia="zh-TW"/>
        </w:rPr>
        <w:t>０　（予定）</w:t>
      </w:r>
      <w:bookmarkStart w:id="0" w:name="_Hlk133481665"/>
    </w:p>
    <w:bookmarkEnd w:id="0"/>
    <w:p w14:paraId="5D31A7ED" w14:textId="03EEDDAC" w:rsidR="003C106C" w:rsidRPr="008E735F" w:rsidRDefault="003C106C" w:rsidP="008E735F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会場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　ふれあいグラウンド</w:t>
      </w:r>
    </w:p>
    <w:p w14:paraId="43BBD161" w14:textId="48E117DD" w:rsidR="004C4ABC" w:rsidRPr="008E735F" w:rsidRDefault="004C4ABC" w:rsidP="008E735F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３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主管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群馬県ペタンク協会</w:t>
      </w:r>
    </w:p>
    <w:p w14:paraId="61C610B4" w14:textId="77777777" w:rsidR="008F1AEE" w:rsidRDefault="00693EDD" w:rsidP="008F1AEE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チーム編成</w:t>
      </w:r>
    </w:p>
    <w:p w14:paraId="0A5F7032" w14:textId="77777777" w:rsidR="008F1AEE" w:rsidRDefault="008E735F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各福祉事務所の参加チーム数</w:t>
      </w:r>
      <w:r w:rsidR="00E405BF" w:rsidRPr="008E735F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E831CE" w:rsidRPr="008E735F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限はない。ただし、参加チーム定員（１８チーム）を超えた場合は抽選と</w:t>
      </w:r>
      <w:r w:rsidR="00831219" w:rsidRPr="008E735F">
        <w:rPr>
          <w:rFonts w:ascii="UD デジタル 教科書体 NP" w:eastAsia="UD デジタル 教科書体 NP" w:hAnsi="ＭＳ Ｐ明朝" w:hint="eastAsia"/>
          <w:color w:val="auto"/>
        </w:rPr>
        <w:t>なる場合がある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。</w:t>
      </w:r>
    </w:p>
    <w:p w14:paraId="7175F484" w14:textId="77777777" w:rsidR="008F1AEE" w:rsidRDefault="008E735F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1615B7" w:rsidRPr="008E735F">
        <w:rPr>
          <w:rFonts w:ascii="UD デジタル 教科書体 NP" w:eastAsia="UD デジタル 教科書体 NP" w:hAnsi="ＭＳ Ｐ明朝" w:hint="eastAsia"/>
          <w:color w:val="auto"/>
        </w:rPr>
        <w:t>抽選となった場合、落選者のみ通知する。</w:t>
      </w:r>
      <w:r w:rsidR="00C80B8E" w:rsidRPr="008E735F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39AAEC98" w14:textId="77777777" w:rsidR="008F1AEE" w:rsidRDefault="008E735F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最少催行チーム数は６チームとし、人数に満たない場合は中止とする</w:t>
      </w:r>
      <w:r w:rsidR="00193491" w:rsidRPr="008E735F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1B32FEAF" w14:textId="06139E42" w:rsidR="003C106C" w:rsidRPr="008E735F" w:rsidRDefault="008E735F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>（４）　１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チームは３名とする。監督１人（監督は選手を兼任できるが、その際は選手としても登録すること）、選手３人合計４人以内（登録選手４人以内、うち女子が１名以上とし、試合は常時女子が１名以上選手として出場しなければならない）。</w:t>
      </w:r>
    </w:p>
    <w:p w14:paraId="0E613EE4" w14:textId="0515AD9B" w:rsidR="003C106C" w:rsidRPr="008E735F" w:rsidRDefault="00693EDD" w:rsidP="008E735F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AD3994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（公社）日本ペタンク・ブール連盟競技規則に準ずる。</w:t>
      </w:r>
    </w:p>
    <w:p w14:paraId="7D10513D" w14:textId="77777777" w:rsidR="008F1AEE" w:rsidRDefault="00693EDD" w:rsidP="008F1AEE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競技方法</w:t>
      </w:r>
      <w:bookmarkStart w:id="1" w:name="_Hlk171435766"/>
    </w:p>
    <w:p w14:paraId="2B80E5A4" w14:textId="77777777" w:rsidR="008F1AEE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（１）</w:t>
      </w:r>
      <w:bookmarkEnd w:id="1"/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試合は、ブロック別リーグ戦とする。</w:t>
      </w:r>
    </w:p>
    <w:p w14:paraId="38743E4A" w14:textId="77777777" w:rsidR="008F1AEE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コートの大きさは、４ｍ×１５ｍとする。</w:t>
      </w:r>
    </w:p>
    <w:p w14:paraId="46C5E2E4" w14:textId="2CFB1C2A" w:rsidR="003C106C" w:rsidRDefault="003C106C" w:rsidP="008F1AEE">
      <w:pPr>
        <w:ind w:leftChars="500" w:left="1707" w:hangingChars="313" w:hanging="657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じゃんけんで先攻後攻を決め、先攻チームが直径５０㎝のサークルを地面に置き、そのサークルの中からビュットを６ｍ～１０ｍの距離に投げる。</w:t>
      </w:r>
    </w:p>
    <w:p w14:paraId="6039FB49" w14:textId="77777777" w:rsidR="00DB2566" w:rsidRPr="008E735F" w:rsidRDefault="00DB2566" w:rsidP="008F1AEE">
      <w:pPr>
        <w:ind w:leftChars="500" w:left="1707" w:hangingChars="313" w:hanging="657"/>
        <w:rPr>
          <w:rFonts w:ascii="UD デジタル 教科書体 NP" w:eastAsia="UD デジタル 教科書体 NP" w:hAnsi="ＭＳ Ｐ明朝" w:hint="eastAsia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4"/>
        <w:gridCol w:w="1467"/>
        <w:gridCol w:w="413"/>
        <w:gridCol w:w="7"/>
        <w:gridCol w:w="1516"/>
        <w:gridCol w:w="840"/>
        <w:gridCol w:w="1479"/>
        <w:gridCol w:w="51"/>
        <w:gridCol w:w="135"/>
        <w:gridCol w:w="390"/>
      </w:tblGrid>
      <w:tr w:rsidR="003C106C" w:rsidRPr="008E735F" w14:paraId="6BDB2D36" w14:textId="77777777" w:rsidTr="00733B06">
        <w:trPr>
          <w:gridAfter w:val="3"/>
          <w:wAfter w:w="576" w:type="dxa"/>
          <w:trHeight w:val="247"/>
        </w:trPr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90F42" w14:textId="3E2C3A36" w:rsidR="003C106C" w:rsidRPr="008E735F" w:rsidRDefault="00591435" w:rsidP="00733B06">
            <w:pPr>
              <w:ind w:firstLineChars="1700" w:firstLine="3570"/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  <w:r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６</w:t>
            </w:r>
            <w:r w:rsidR="00790CDD"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 xml:space="preserve">ｍ ～ </w:t>
            </w:r>
            <w:r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１０</w:t>
            </w:r>
            <w:r w:rsidR="00790CDD"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ｍ</w:t>
            </w:r>
          </w:p>
        </w:tc>
        <w:tc>
          <w:tcPr>
            <w:tcW w:w="1523" w:type="dxa"/>
            <w:gridSpan w:val="2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14:paraId="655B2CEB" w14:textId="77777777" w:rsidR="003C106C" w:rsidRPr="00733B06" w:rsidRDefault="003C106C" w:rsidP="008E735F">
            <w:pPr>
              <w:rPr>
                <w:rFonts w:ascii="UD デジタル 教科書体 NP" w:eastAsia="UD デジタル 教科書体 NP" w:hAnsi="ＭＳ Ｐ明朝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D71A52" w14:textId="59C2B888" w:rsidR="003C106C" w:rsidRPr="00733B06" w:rsidRDefault="00733B06" w:rsidP="008E735F">
            <w:pPr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  <w:r w:rsidRPr="008E735F">
              <w:rPr>
                <w:rFonts w:ascii="UD デジタル 教科書体 NP" w:eastAsia="UD デジタル 教科書体 NP" w:hAnsi="ＭＳ Ｐ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0689D0" wp14:editId="0CDAC58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-128270</wp:posOffset>
                      </wp:positionV>
                      <wp:extent cx="523875" cy="209550"/>
                      <wp:effectExtent l="0" t="0" r="0" b="0"/>
                      <wp:wrapNone/>
                      <wp:docPr id="418890971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23875" cy="2095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9021FA" w14:textId="77777777" w:rsidR="003C106C" w:rsidRPr="00E20BF7" w:rsidRDefault="003C106C" w:rsidP="003C106C">
                                  <w:pPr>
                                    <w:jc w:val="center"/>
                                    <w:rPr>
                                      <w:rFonts w:ascii="UD デジタル 教科書体 NP" w:eastAsia="UD デジタル 教科書体 NP"/>
                                      <w:sz w:val="18"/>
                                      <w:szCs w:val="18"/>
                                    </w:rPr>
                                  </w:pPr>
                                  <w:r w:rsidRPr="00E20BF7">
                                    <w:rPr>
                                      <w:rFonts w:ascii="UD デジタル 教科書体 NP" w:eastAsia="UD デジタル 教科書体 NP" w:hint="eastAsia"/>
                                      <w:sz w:val="18"/>
                                      <w:szCs w:val="18"/>
                                    </w:rPr>
                                    <w:t>15m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689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4.35pt;margin-top:-10.1pt;width:41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" filled="f" stroked="f">
                      <v:stroke joinstyle="round"/>
                      <o:lock v:ext="edit" shapetype="t"/>
                      <v:textbox>
                        <w:txbxContent>
                          <w:p w14:paraId="799021FA" w14:textId="77777777" w:rsidR="003C106C" w:rsidRPr="00E20BF7" w:rsidRDefault="003C106C" w:rsidP="003C106C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  <w:sz w:val="18"/>
                                <w:szCs w:val="18"/>
                              </w:rPr>
                            </w:pPr>
                            <w:r w:rsidRPr="00E20BF7">
                              <w:rPr>
                                <w:rFonts w:ascii="UD デジタル 教科書体 NP" w:eastAsia="UD デジタル 教科書体 NP" w:hint="eastAsia"/>
                                <w:sz w:val="18"/>
                                <w:szCs w:val="18"/>
                              </w:rPr>
                              <w:t>15m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9" w:type="dxa"/>
            <w:tcBorders>
              <w:top w:val="dashed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5819ABA8" w14:textId="77777777" w:rsidR="003C106C" w:rsidRPr="008E735F" w:rsidRDefault="003C106C" w:rsidP="008E735F">
            <w:pPr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  <w:r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 xml:space="preserve">　</w:t>
            </w:r>
          </w:p>
        </w:tc>
      </w:tr>
      <w:tr w:rsidR="003C106C" w:rsidRPr="008E735F" w14:paraId="058892E8" w14:textId="77777777" w:rsidTr="007B49AE">
        <w:trPr>
          <w:trHeight w:val="435"/>
        </w:trPr>
        <w:tc>
          <w:tcPr>
            <w:tcW w:w="3634" w:type="dxa"/>
            <w:tcBorders>
              <w:top w:val="nil"/>
              <w:left w:val="nil"/>
              <w:bottom w:val="nil"/>
              <w:right w:val="dashed" w:sz="12" w:space="0" w:color="000000"/>
            </w:tcBorders>
            <w:vAlign w:val="center"/>
          </w:tcPr>
          <w:p w14:paraId="52626102" w14:textId="054C7097" w:rsidR="003C106C" w:rsidRPr="008E735F" w:rsidRDefault="007B49AE" w:rsidP="00733B06">
            <w:pPr>
              <w:jc w:val="center"/>
              <w:rPr>
                <w:rFonts w:ascii="UD デジタル 教科書体 NP" w:eastAsia="UD デジタル 教科書体 NP" w:hAnsi="ＭＳ Ｐ明朝"/>
                <w:color w:val="auto"/>
              </w:rPr>
            </w:pPr>
            <w:r>
              <w:rPr>
                <w:rFonts w:ascii="UD デジタル 教科書体 NP" w:eastAsia="UD デジタル 教科書体 NP" w:hAnsi="ＭＳ Ｐ明朝" w:hint="eastAsia"/>
                <w:color w:val="auto"/>
              </w:rPr>
              <w:t xml:space="preserve">　　</w:t>
            </w:r>
            <w:r w:rsidR="004C41F0"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５０ｃｍの</w:t>
            </w:r>
            <w:r w:rsidR="00790CDD"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サークル</w:t>
            </w:r>
            <w:r w:rsidR="003C106C" w:rsidRPr="008E735F">
              <w:rPr>
                <w:rFonts w:ascii="UD デジタル 教科書体 NP" w:eastAsia="UD デジタル 教科書体 NP" w:hAnsi="ＭＳ Ｐ明朝"/>
                <w:noProof/>
                <w:color w:val="auto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0" allowOverlap="1" wp14:anchorId="0EE1DDE3" wp14:editId="065BBB77">
                      <wp:simplePos x="0" y="0"/>
                      <wp:positionH relativeFrom="column">
                        <wp:posOffset>164465</wp:posOffset>
                      </wp:positionH>
                      <wp:positionV relativeFrom="page">
                        <wp:posOffset>-83185</wp:posOffset>
                      </wp:positionV>
                      <wp:extent cx="409575" cy="409575"/>
                      <wp:effectExtent l="0" t="0" r="28575" b="28575"/>
                      <wp:wrapNone/>
                      <wp:docPr id="641543649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211D8" id="楕円 2" o:spid="_x0000_s1026" style="position:absolute;margin-left:12.95pt;margin-top:-6.55pt;width:32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" o:allowincell="f" filled="f" strokeweight=".2mm">
                      <w10:wrap anchory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67" w:type="dxa"/>
            <w:tcBorders>
              <w:top w:val="nil"/>
              <w:left w:val="dashed" w:sz="12" w:space="0" w:color="000000"/>
              <w:bottom w:val="nil"/>
              <w:right w:val="dashed" w:sz="12" w:space="0" w:color="000000"/>
            </w:tcBorders>
            <w:vAlign w:val="center"/>
          </w:tcPr>
          <w:p w14:paraId="150EE4D4" w14:textId="4220E36F" w:rsidR="003C106C" w:rsidRPr="008E735F" w:rsidRDefault="003C106C" w:rsidP="007B49AE">
            <w:pPr>
              <w:jc w:val="center"/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  <w:r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●</w:t>
            </w:r>
            <w:r w:rsidR="00790CDD"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ビュット</w:t>
            </w:r>
          </w:p>
        </w:tc>
        <w:tc>
          <w:tcPr>
            <w:tcW w:w="420" w:type="dxa"/>
            <w:gridSpan w:val="2"/>
            <w:tcBorders>
              <w:top w:val="nil"/>
              <w:left w:val="dashed" w:sz="12" w:space="0" w:color="000000"/>
              <w:bottom w:val="nil"/>
              <w:right w:val="single" w:sz="12" w:space="0" w:color="000000"/>
            </w:tcBorders>
          </w:tcPr>
          <w:p w14:paraId="776D64EA" w14:textId="77777777" w:rsidR="003C106C" w:rsidRPr="008E735F" w:rsidRDefault="003C106C" w:rsidP="008E735F">
            <w:pPr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  <w:r w:rsidRPr="008E735F"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  <w:t xml:space="preserve"> </w:t>
            </w:r>
          </w:p>
        </w:tc>
        <w:tc>
          <w:tcPr>
            <w:tcW w:w="388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C56549" w14:textId="52118E26" w:rsidR="00790CDD" w:rsidRPr="008E735F" w:rsidRDefault="00790CDD" w:rsidP="007B49AE">
            <w:pPr>
              <w:ind w:right="840" w:firstLineChars="600" w:firstLine="1260"/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  <w:r w:rsidRPr="008E735F">
              <w:rPr>
                <w:rFonts w:ascii="UD デジタル 教科書体 NP" w:eastAsia="UD デジタル 教科書体 NP" w:hAnsi="ＭＳ Ｐ明朝" w:hint="eastAsia"/>
                <w:color w:val="auto"/>
                <w:lang w:eastAsia="zh-TW"/>
              </w:rPr>
              <w:t>コートの大きさ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41CB7A29" w14:textId="0A57DEA7" w:rsidR="003C106C" w:rsidRPr="008E735F" w:rsidRDefault="003C106C" w:rsidP="008E735F">
            <w:pPr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  <w:r w:rsidRPr="008E735F">
              <w:rPr>
                <w:rFonts w:ascii="UD デジタル 教科書体 NP" w:eastAsia="UD デジタル 教科書体 NP" w:hAnsi="ＭＳ Ｐ明朝"/>
                <w:noProof/>
                <w:color w:val="auto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0A0178" wp14:editId="1188EAD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85305</wp:posOffset>
                      </wp:positionV>
                      <wp:extent cx="345600" cy="114300"/>
                      <wp:effectExtent l="0" t="0" r="0" b="0"/>
                      <wp:wrapNone/>
                      <wp:docPr id="63337640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5600" cy="1143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435392" w14:textId="77777777" w:rsidR="003C106C" w:rsidRPr="00E20BF7" w:rsidRDefault="003C106C" w:rsidP="003C106C">
                                  <w:pPr>
                                    <w:jc w:val="center"/>
                                    <w:rPr>
                                      <w:rFonts w:ascii="UD デジタル 教科書体 NP" w:eastAsia="UD デジタル 教科書体 NP"/>
                                      <w:sz w:val="16"/>
                                      <w:szCs w:val="16"/>
                                    </w:rPr>
                                  </w:pPr>
                                  <w:r w:rsidRPr="00E20BF7">
                                    <w:rPr>
                                      <w:rFonts w:ascii="UD デジタル 教科書体 NP" w:eastAsia="UD デジタル 教科書体 NP" w:hint="eastAsia"/>
                                      <w:sz w:val="16"/>
                                      <w:szCs w:val="16"/>
                                    </w:rPr>
                                    <w:t>4m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A0178" id="テキスト ボックス 1" o:spid="_x0000_s1027" type="#_x0000_t202" style="position:absolute;left:0;text-align:left;margin-left:1.55pt;margin-top:6.7pt;width:27.2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2435392" w14:textId="77777777" w:rsidR="003C106C" w:rsidRPr="00E20BF7" w:rsidRDefault="003C106C" w:rsidP="003C106C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  <w:sz w:val="16"/>
                                <w:szCs w:val="16"/>
                              </w:rPr>
                            </w:pPr>
                            <w:r w:rsidRPr="00E20BF7">
                              <w:rPr>
                                <w:rFonts w:ascii="UD デジタル 教科書体 NP" w:eastAsia="UD デジタル 教科書体 NP" w:hint="eastAsia"/>
                                <w:sz w:val="16"/>
                                <w:szCs w:val="16"/>
                              </w:rPr>
                              <w:t>4m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1A4C2A" w14:textId="77777777" w:rsidR="003C106C" w:rsidRPr="008E735F" w:rsidRDefault="003C106C" w:rsidP="008E735F">
            <w:pPr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</w:p>
        </w:tc>
        <w:tc>
          <w:tcPr>
            <w:tcW w:w="390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9E8B5DC" w14:textId="77777777" w:rsidR="003C106C" w:rsidRPr="008E735F" w:rsidRDefault="003C106C" w:rsidP="008E735F">
            <w:pPr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</w:p>
          <w:p w14:paraId="5F958127" w14:textId="77777777" w:rsidR="003C106C" w:rsidRPr="008E735F" w:rsidRDefault="003C106C" w:rsidP="008E735F">
            <w:pPr>
              <w:rPr>
                <w:rFonts w:ascii="UD デジタル 教科書体 NP" w:eastAsia="UD デジタル 教科書体 NP" w:hAnsi="ＭＳ Ｐ明朝"/>
                <w:color w:val="auto"/>
                <w:lang w:eastAsia="zh-TW"/>
              </w:rPr>
            </w:pPr>
          </w:p>
        </w:tc>
      </w:tr>
    </w:tbl>
    <w:p w14:paraId="0BCC7EEC" w14:textId="77777777" w:rsidR="000206D4" w:rsidRDefault="000206D4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</w:p>
    <w:p w14:paraId="209D8CC8" w14:textId="3612D6F0" w:rsidR="008F1AEE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先攻チームは、同じそのサークルの中から最初のボールを投げる。</w:t>
      </w:r>
    </w:p>
    <w:p w14:paraId="6CEA1D56" w14:textId="77777777" w:rsidR="008F1AEE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（５）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次に後攻チームがボールを投げる。</w:t>
      </w:r>
    </w:p>
    <w:p w14:paraId="2FEF68FE" w14:textId="2FCD2AA7" w:rsidR="003C106C" w:rsidRPr="008E735F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（６）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コートラインを完全に超えたボール及びビュットは、無効とする。</w:t>
      </w:r>
    </w:p>
    <w:p w14:paraId="0E9BA77A" w14:textId="77777777" w:rsidR="003C106C" w:rsidRPr="008E735F" w:rsidRDefault="003C106C" w:rsidP="008F1AEE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【以降は、次の指示にしたがってください】</w:t>
      </w:r>
    </w:p>
    <w:p w14:paraId="07D410E9" w14:textId="77777777" w:rsidR="008F1AEE" w:rsidRDefault="00704653" w:rsidP="008F1AEE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投球を交替するとき</w:t>
      </w:r>
    </w:p>
    <w:p w14:paraId="1CE4E834" w14:textId="258C0622" w:rsidR="00E20BF7" w:rsidRDefault="003C106C" w:rsidP="008F1AEE">
      <w:pPr>
        <w:ind w:leftChars="300" w:left="630" w:firstLineChars="600" w:firstLine="126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①</w:t>
      </w:r>
      <w:r w:rsidR="00E20BF7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投球したチームのボールがベストボールよりもビュットに近づい</w:t>
      </w:r>
      <w:r w:rsidR="00E831CE" w:rsidRPr="008E735F">
        <w:rPr>
          <w:rFonts w:ascii="UD デジタル 教科書体 NP" w:eastAsia="UD デジタル 教科書体 NP" w:hAnsi="ＭＳ Ｐ明朝" w:hint="eastAsia"/>
          <w:color w:val="auto"/>
        </w:rPr>
        <w:t>たとき。</w:t>
      </w:r>
    </w:p>
    <w:p w14:paraId="0C4EF958" w14:textId="3C4ACE9B" w:rsidR="003C106C" w:rsidRPr="008E735F" w:rsidRDefault="003C106C" w:rsidP="008F1AEE">
      <w:pPr>
        <w:ind w:firstLineChars="900" w:firstLine="189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②</w:t>
      </w:r>
      <w:r w:rsidR="00E20BF7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投球したチームのボールがなくなったとき。</w:t>
      </w:r>
    </w:p>
    <w:p w14:paraId="383BD777" w14:textId="77777777" w:rsidR="00E20BF7" w:rsidRDefault="003C106C" w:rsidP="008F1AEE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投球を続行するとき</w:t>
      </w:r>
    </w:p>
    <w:p w14:paraId="37D1DC2F" w14:textId="77777777" w:rsidR="00E20BF7" w:rsidRDefault="003C106C" w:rsidP="008F1AEE">
      <w:pPr>
        <w:ind w:firstLineChars="900" w:firstLine="189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①</w:t>
      </w:r>
      <w:r w:rsidR="00E20BF7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投球したチームのボールがベストボールよりもビュットに近づかないとき。</w:t>
      </w:r>
    </w:p>
    <w:p w14:paraId="083F13E9" w14:textId="08F8BE2F" w:rsidR="003C106C" w:rsidRPr="008E735F" w:rsidRDefault="003C106C" w:rsidP="008F1AEE">
      <w:pPr>
        <w:ind w:firstLineChars="900" w:firstLine="189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②</w:t>
      </w:r>
      <w:r w:rsidR="00E20BF7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相手チームがボールを使い終わっているとき。</w:t>
      </w:r>
    </w:p>
    <w:p w14:paraId="45FF952E" w14:textId="0DC6804A" w:rsidR="003C106C" w:rsidRPr="008E735F" w:rsidRDefault="003C106C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１メーヌが終わったら、２メーヌは、１メーヌで</w:t>
      </w:r>
      <w:r w:rsidR="000D26AC" w:rsidRPr="008E735F">
        <w:rPr>
          <w:rFonts w:ascii="UD デジタル 教科書体 NP" w:eastAsia="UD デジタル 教科書体 NP" w:hAnsi="ＭＳ Ｐ明朝" w:hint="eastAsia"/>
          <w:color w:val="auto"/>
        </w:rPr>
        <w:t>得点し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たチームが</w:t>
      </w:r>
      <w:r w:rsidR="000D26AC" w:rsidRPr="008E735F">
        <w:rPr>
          <w:rFonts w:ascii="UD デジタル 教科書体 NP" w:eastAsia="UD デジタル 教科書体 NP" w:hAnsi="ＭＳ Ｐ明朝" w:hint="eastAsia"/>
          <w:color w:val="auto"/>
        </w:rPr>
        <w:t>ビュットを投げ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先に</w:t>
      </w:r>
      <w:r w:rsidR="000D26AC" w:rsidRPr="008E735F">
        <w:rPr>
          <w:rFonts w:ascii="UD デジタル 教科書体 NP" w:eastAsia="UD デジタル 教科書体 NP" w:hAnsi="ＭＳ Ｐ明朝" w:hint="eastAsia"/>
          <w:color w:val="auto"/>
        </w:rPr>
        <w:t>ボールを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投げる。以上７点先取するまでセットを繰り返す。ただし、</w:t>
      </w:r>
      <w:r w:rsidR="005F4798">
        <w:rPr>
          <w:rFonts w:ascii="UD デジタル 教科書体 NP" w:eastAsia="UD デジタル 教科書体 NP" w:hAnsi="ＭＳ Ｐ明朝" w:hint="eastAsia"/>
          <w:color w:val="auto"/>
        </w:rPr>
        <w:t>１５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分を超えた場合は、次のメーヌに入らない。</w:t>
      </w:r>
    </w:p>
    <w:p w14:paraId="6A0B3B44" w14:textId="77777777" w:rsidR="008F1AEE" w:rsidRDefault="00693EDD" w:rsidP="008F1AEE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3C106C" w:rsidRPr="008E735F">
        <w:rPr>
          <w:rFonts w:ascii="UD デジタル 教科書体 NP" w:eastAsia="UD デジタル 教科書体 NP" w:hAnsi="ＭＳ Ｐ明朝" w:hint="eastAsia"/>
          <w:color w:val="auto"/>
        </w:rPr>
        <w:t>大会規定</w:t>
      </w:r>
    </w:p>
    <w:p w14:paraId="7DEA2DB9" w14:textId="77777777" w:rsidR="008F1AEE" w:rsidRDefault="003C106C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参加者は県内在住の昭和４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年４月１日以前に生まれた人で、大会参加に支障のない人とする。</w:t>
      </w:r>
    </w:p>
    <w:p w14:paraId="1535A533" w14:textId="7378D758" w:rsidR="00C04A0C" w:rsidRPr="008E735F" w:rsidRDefault="003C106C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マイボール（公認球）使用を原則とする（マイボールを所有しないチームは</w:t>
      </w:r>
      <w:r w:rsidR="004B6CB9" w:rsidRPr="008E735F">
        <w:rPr>
          <w:rFonts w:ascii="UD デジタル 教科書体 NP" w:eastAsia="UD デジタル 教科書体 NP" w:hAnsi="ＭＳ Ｐ明朝" w:hint="eastAsia"/>
          <w:color w:val="auto"/>
        </w:rPr>
        <w:t>、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主催者が用意する公認球の使用を可とする）。マイボールを使用する際は</w:t>
      </w:r>
      <w:r w:rsidR="004B6CB9" w:rsidRPr="008E735F">
        <w:rPr>
          <w:rFonts w:ascii="UD デジタル 教科書体 NP" w:eastAsia="UD デジタル 教科書体 NP" w:hAnsi="ＭＳ Ｐ明朝" w:hint="eastAsia"/>
          <w:color w:val="auto"/>
        </w:rPr>
        <w:t>、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受付でボールの確認</w:t>
      </w:r>
      <w:r w:rsidR="004B6CB9" w:rsidRPr="008E735F">
        <w:rPr>
          <w:rFonts w:ascii="UD デジタル 教科書体 NP" w:eastAsia="UD デジタル 教科書体 NP" w:hAnsi="ＭＳ Ｐ明朝" w:hint="eastAsia"/>
          <w:color w:val="auto"/>
        </w:rPr>
        <w:t>を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行</w:t>
      </w:r>
      <w:r w:rsidR="004B6CB9" w:rsidRPr="008E735F">
        <w:rPr>
          <w:rFonts w:ascii="UD デジタル 教科書体 NP" w:eastAsia="UD デジタル 教科書体 NP" w:hAnsi="ＭＳ Ｐ明朝" w:hint="eastAsia"/>
          <w:color w:val="auto"/>
        </w:rPr>
        <w:t>う</w:t>
      </w:r>
      <w:bookmarkStart w:id="2" w:name="_Hlk133235489"/>
      <w:r w:rsidR="004A5D0D" w:rsidRPr="008E735F">
        <w:rPr>
          <w:rFonts w:ascii="UD デジタル 教科書体 NP" w:eastAsia="UD デジタル 教科書体 NP" w:hAnsi="ＭＳ Ｐ明朝" w:hint="eastAsia"/>
          <w:color w:val="auto"/>
        </w:rPr>
        <w:t>。</w:t>
      </w:r>
      <w:bookmarkEnd w:id="2"/>
    </w:p>
    <w:p w14:paraId="293E92CE" w14:textId="4309B63F" w:rsidR="00E20BF7" w:rsidRPr="008E735F" w:rsidRDefault="00693EDD" w:rsidP="008E735F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8E735F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8E735F">
        <w:rPr>
          <w:rFonts w:ascii="UD デジタル 教科書体 NP" w:eastAsia="UD デジタル 教科書体 NP" w:hAnsi="ＭＳ Ｐ明朝" w:hint="eastAsia"/>
          <w:color w:val="auto"/>
        </w:rPr>
        <w:t>ブロックごとに優勝・準優勝のチームに賞状を贈る。</w:t>
      </w:r>
    </w:p>
    <w:p w14:paraId="5A482616" w14:textId="77777777" w:rsidR="008E735F" w:rsidRDefault="00693EDD" w:rsidP="008E735F">
      <w:pPr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lastRenderedPageBreak/>
        <w:t>９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8E735F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2827A76D" w14:textId="77777777" w:rsidR="008F1AEE" w:rsidRDefault="000000F7" w:rsidP="008F1AEE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735F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E735F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17368007" w14:textId="77777777" w:rsidR="008F1AEE" w:rsidRDefault="007C4393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E20BF7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05C99" w:rsidRPr="00105C99">
        <w:rPr>
          <w:rFonts w:ascii="UD デジタル 教科書体 NP" w:eastAsia="UD デジタル 教科書体 NP" w:hAnsi="ＭＳ Ｐ明朝"/>
          <w:color w:val="auto"/>
        </w:rPr>
        <w:t>競技中の事故について、主催者は応急処置のみ行いその後は各自で対応すること。</w:t>
      </w:r>
    </w:p>
    <w:p w14:paraId="1D67BAD8" w14:textId="77777777" w:rsidR="008F1AEE" w:rsidRDefault="007C4393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E735F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0C6C1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0C6C13" w:rsidRPr="000C6C13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467A8015" w14:textId="77777777" w:rsidR="008F1AEE" w:rsidRDefault="008E735F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23E53">
        <w:rPr>
          <w:rFonts w:ascii="UD デジタル 教科書体 NP" w:eastAsia="UD デジタル 教科書体 NP" w:hAnsi="ＭＳ Ｐ明朝" w:hint="eastAsia"/>
          <w:color w:val="auto"/>
        </w:rPr>
        <w:t>（４）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A2043">
        <w:rPr>
          <w:rFonts w:ascii="UD デジタル 教科書体 NP" w:eastAsia="UD デジタル 教科書体 NP" w:hAnsi="ＭＳ Ｐ明朝"/>
          <w:color w:val="auto"/>
        </w:rPr>
        <w:t>態度決定は大会当日午前6時に行い、財団ホームページ・X・LINEで周知する。電話での確認は午前6時以降に群馬県スポーツ協会（027-234-5555）へ問い合わせること。</w:t>
      </w:r>
    </w:p>
    <w:p w14:paraId="7D6795FC" w14:textId="77777777" w:rsidR="008F1AEE" w:rsidRDefault="008B235A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B235A">
        <w:rPr>
          <w:rFonts w:ascii="UD デジタル 教科書体 NP" w:eastAsia="UD デジタル 教科書体 NP" w:hAnsi="ＭＳ Ｐ明朝" w:hint="eastAsia"/>
          <w:color w:val="auto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12085ACD" w14:textId="17E9BF96" w:rsidR="008B235A" w:rsidRPr="008B235A" w:rsidRDefault="008B235A" w:rsidP="008F1AEE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B235A">
        <w:rPr>
          <w:rFonts w:ascii="UD デジタル 教科書体 NP" w:eastAsia="UD デジタル 教科書体 NP" w:hAnsi="ＭＳ Ｐ明朝" w:hint="eastAsia"/>
          <w:color w:val="auto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6FF6E03D" w14:textId="56E70BA9" w:rsidR="008E735F" w:rsidRPr="008B235A" w:rsidRDefault="008E735F" w:rsidP="008E735F">
      <w:pPr>
        <w:ind w:leftChars="100" w:left="825" w:hangingChars="293" w:hanging="615"/>
        <w:rPr>
          <w:rFonts w:ascii="UD デジタル 教科書体 NP" w:eastAsia="UD デジタル 教科書体 NP" w:hAnsi="ＭＳ Ｐ明朝"/>
          <w:color w:val="auto"/>
        </w:rPr>
      </w:pPr>
    </w:p>
    <w:sectPr w:rsidR="008E735F" w:rsidRPr="008B235A" w:rsidSect="005F24EB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3987" w14:textId="77777777" w:rsidR="00807C76" w:rsidRDefault="00807C76">
      <w:r>
        <w:separator/>
      </w:r>
    </w:p>
  </w:endnote>
  <w:endnote w:type="continuationSeparator" w:id="0">
    <w:p w14:paraId="4A9D6D29" w14:textId="77777777" w:rsidR="00807C76" w:rsidRDefault="0080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E647" w14:textId="77777777" w:rsidR="00807C76" w:rsidRDefault="00807C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B44826" w14:textId="77777777" w:rsidR="00807C76" w:rsidRDefault="0080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0AC9"/>
    <w:multiLevelType w:val="hybridMultilevel"/>
    <w:tmpl w:val="E208F776"/>
    <w:lvl w:ilvl="0" w:tplc="39A60568">
      <w:start w:val="5"/>
      <w:numFmt w:val="decimalFullWidth"/>
      <w:lvlText w:val="（%1）"/>
      <w:lvlJc w:val="left"/>
      <w:pPr>
        <w:ind w:left="2520" w:hanging="630"/>
      </w:pPr>
      <w:rPr>
        <w:rFonts w:ascii="ＭＳ 明朝" w:eastAsia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1" w15:restartNumberingAfterBreak="0">
    <w:nsid w:val="32DA047A"/>
    <w:multiLevelType w:val="hybridMultilevel"/>
    <w:tmpl w:val="81528F34"/>
    <w:lvl w:ilvl="0" w:tplc="23EC6796">
      <w:start w:val="1"/>
      <w:numFmt w:val="decimalFullWidth"/>
      <w:lvlText w:val="（%1）"/>
      <w:lvlJc w:val="left"/>
      <w:pPr>
        <w:ind w:left="225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num w:numId="1" w16cid:durableId="1004012707">
    <w:abstractNumId w:val="1"/>
  </w:num>
  <w:num w:numId="2" w16cid:durableId="100906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12ADC"/>
    <w:rsid w:val="00012FC8"/>
    <w:rsid w:val="000206D4"/>
    <w:rsid w:val="00033433"/>
    <w:rsid w:val="000442DD"/>
    <w:rsid w:val="00044729"/>
    <w:rsid w:val="00046905"/>
    <w:rsid w:val="000637B1"/>
    <w:rsid w:val="000763D5"/>
    <w:rsid w:val="00086544"/>
    <w:rsid w:val="0008734F"/>
    <w:rsid w:val="00096F4C"/>
    <w:rsid w:val="000A437A"/>
    <w:rsid w:val="000B0C6F"/>
    <w:rsid w:val="000B19B4"/>
    <w:rsid w:val="000B4E10"/>
    <w:rsid w:val="000B56B0"/>
    <w:rsid w:val="000C6C13"/>
    <w:rsid w:val="000D1602"/>
    <w:rsid w:val="000D1ECD"/>
    <w:rsid w:val="000D26AC"/>
    <w:rsid w:val="001023FD"/>
    <w:rsid w:val="00103A92"/>
    <w:rsid w:val="00105C99"/>
    <w:rsid w:val="00113574"/>
    <w:rsid w:val="001171C8"/>
    <w:rsid w:val="001217C7"/>
    <w:rsid w:val="00125947"/>
    <w:rsid w:val="00126087"/>
    <w:rsid w:val="00126463"/>
    <w:rsid w:val="00132558"/>
    <w:rsid w:val="00143725"/>
    <w:rsid w:val="001615B7"/>
    <w:rsid w:val="0017723E"/>
    <w:rsid w:val="00177A25"/>
    <w:rsid w:val="00184156"/>
    <w:rsid w:val="001912FB"/>
    <w:rsid w:val="00193491"/>
    <w:rsid w:val="0019617F"/>
    <w:rsid w:val="001A7DDF"/>
    <w:rsid w:val="001C10E3"/>
    <w:rsid w:val="001E62A0"/>
    <w:rsid w:val="001F3B67"/>
    <w:rsid w:val="00202DEF"/>
    <w:rsid w:val="00205418"/>
    <w:rsid w:val="002261AA"/>
    <w:rsid w:val="002335AA"/>
    <w:rsid w:val="00235D59"/>
    <w:rsid w:val="002854BC"/>
    <w:rsid w:val="002866BD"/>
    <w:rsid w:val="00295345"/>
    <w:rsid w:val="002962E6"/>
    <w:rsid w:val="002B2904"/>
    <w:rsid w:val="002D0A43"/>
    <w:rsid w:val="002D17F9"/>
    <w:rsid w:val="002D29CE"/>
    <w:rsid w:val="002E14CC"/>
    <w:rsid w:val="002E4758"/>
    <w:rsid w:val="002F472A"/>
    <w:rsid w:val="0030637C"/>
    <w:rsid w:val="00316DBD"/>
    <w:rsid w:val="00330283"/>
    <w:rsid w:val="003360BD"/>
    <w:rsid w:val="00346B7D"/>
    <w:rsid w:val="0035220A"/>
    <w:rsid w:val="00363107"/>
    <w:rsid w:val="003670B3"/>
    <w:rsid w:val="0038493E"/>
    <w:rsid w:val="00384BE0"/>
    <w:rsid w:val="0039289E"/>
    <w:rsid w:val="003C106C"/>
    <w:rsid w:val="003D1093"/>
    <w:rsid w:val="003D1FD5"/>
    <w:rsid w:val="003E74EF"/>
    <w:rsid w:val="00403158"/>
    <w:rsid w:val="004042CE"/>
    <w:rsid w:val="00415C6C"/>
    <w:rsid w:val="00435344"/>
    <w:rsid w:val="00444CCD"/>
    <w:rsid w:val="00447A48"/>
    <w:rsid w:val="004850D3"/>
    <w:rsid w:val="004873F1"/>
    <w:rsid w:val="0049358A"/>
    <w:rsid w:val="004A34B3"/>
    <w:rsid w:val="004A5D0D"/>
    <w:rsid w:val="004B18CE"/>
    <w:rsid w:val="004B6CB9"/>
    <w:rsid w:val="004C41F0"/>
    <w:rsid w:val="004C4ABC"/>
    <w:rsid w:val="004C5820"/>
    <w:rsid w:val="004C6260"/>
    <w:rsid w:val="004D1620"/>
    <w:rsid w:val="004E028E"/>
    <w:rsid w:val="004E0892"/>
    <w:rsid w:val="004E0F33"/>
    <w:rsid w:val="004E6EAC"/>
    <w:rsid w:val="004E7B4C"/>
    <w:rsid w:val="004F7E49"/>
    <w:rsid w:val="00507935"/>
    <w:rsid w:val="00516408"/>
    <w:rsid w:val="00530C34"/>
    <w:rsid w:val="00544215"/>
    <w:rsid w:val="005772C7"/>
    <w:rsid w:val="00591435"/>
    <w:rsid w:val="0059333B"/>
    <w:rsid w:val="005F24EB"/>
    <w:rsid w:val="005F4798"/>
    <w:rsid w:val="005F74AA"/>
    <w:rsid w:val="006007DD"/>
    <w:rsid w:val="00624B2A"/>
    <w:rsid w:val="00693EDD"/>
    <w:rsid w:val="006A1050"/>
    <w:rsid w:val="006B4BF2"/>
    <w:rsid w:val="006C0E6F"/>
    <w:rsid w:val="006C16D0"/>
    <w:rsid w:val="006C33C7"/>
    <w:rsid w:val="006D2554"/>
    <w:rsid w:val="00703AA2"/>
    <w:rsid w:val="00704653"/>
    <w:rsid w:val="00706640"/>
    <w:rsid w:val="007113BA"/>
    <w:rsid w:val="00733B06"/>
    <w:rsid w:val="00750677"/>
    <w:rsid w:val="00757C8A"/>
    <w:rsid w:val="00765E34"/>
    <w:rsid w:val="00790CDD"/>
    <w:rsid w:val="00792577"/>
    <w:rsid w:val="007A7F06"/>
    <w:rsid w:val="007B0444"/>
    <w:rsid w:val="007B3189"/>
    <w:rsid w:val="007B49AE"/>
    <w:rsid w:val="007B5876"/>
    <w:rsid w:val="007C4393"/>
    <w:rsid w:val="007D0CF0"/>
    <w:rsid w:val="007E2ADF"/>
    <w:rsid w:val="00802519"/>
    <w:rsid w:val="00807C76"/>
    <w:rsid w:val="008277AE"/>
    <w:rsid w:val="00831219"/>
    <w:rsid w:val="00832EDE"/>
    <w:rsid w:val="00850E2C"/>
    <w:rsid w:val="00873731"/>
    <w:rsid w:val="00885DF2"/>
    <w:rsid w:val="008A3571"/>
    <w:rsid w:val="008B235A"/>
    <w:rsid w:val="008B7822"/>
    <w:rsid w:val="008E735F"/>
    <w:rsid w:val="008F1AEE"/>
    <w:rsid w:val="008F302C"/>
    <w:rsid w:val="008F6D27"/>
    <w:rsid w:val="00923240"/>
    <w:rsid w:val="009234F8"/>
    <w:rsid w:val="0093112B"/>
    <w:rsid w:val="0093258C"/>
    <w:rsid w:val="00937A16"/>
    <w:rsid w:val="00946781"/>
    <w:rsid w:val="00955647"/>
    <w:rsid w:val="00964477"/>
    <w:rsid w:val="00972E9F"/>
    <w:rsid w:val="00977308"/>
    <w:rsid w:val="00987E3C"/>
    <w:rsid w:val="00994DC4"/>
    <w:rsid w:val="009B0598"/>
    <w:rsid w:val="009C3343"/>
    <w:rsid w:val="009C5D74"/>
    <w:rsid w:val="009F2F07"/>
    <w:rsid w:val="009F5746"/>
    <w:rsid w:val="00A00B1A"/>
    <w:rsid w:val="00A076DF"/>
    <w:rsid w:val="00A10167"/>
    <w:rsid w:val="00A13F70"/>
    <w:rsid w:val="00A20293"/>
    <w:rsid w:val="00A310CE"/>
    <w:rsid w:val="00A3475B"/>
    <w:rsid w:val="00A3783B"/>
    <w:rsid w:val="00A40A8E"/>
    <w:rsid w:val="00A63F93"/>
    <w:rsid w:val="00A81EEA"/>
    <w:rsid w:val="00A94CEA"/>
    <w:rsid w:val="00A97A1A"/>
    <w:rsid w:val="00AA76F0"/>
    <w:rsid w:val="00AB665F"/>
    <w:rsid w:val="00AC12E1"/>
    <w:rsid w:val="00AD3994"/>
    <w:rsid w:val="00AE43AA"/>
    <w:rsid w:val="00AE48FE"/>
    <w:rsid w:val="00B11A49"/>
    <w:rsid w:val="00B11EAC"/>
    <w:rsid w:val="00B235AC"/>
    <w:rsid w:val="00B503B2"/>
    <w:rsid w:val="00B56EF3"/>
    <w:rsid w:val="00B741E0"/>
    <w:rsid w:val="00B83D34"/>
    <w:rsid w:val="00B840AD"/>
    <w:rsid w:val="00B91ED9"/>
    <w:rsid w:val="00B92549"/>
    <w:rsid w:val="00B96688"/>
    <w:rsid w:val="00BA1E94"/>
    <w:rsid w:val="00BA64BF"/>
    <w:rsid w:val="00BB1AE1"/>
    <w:rsid w:val="00BC6049"/>
    <w:rsid w:val="00BE7B60"/>
    <w:rsid w:val="00BF56E0"/>
    <w:rsid w:val="00C04A0C"/>
    <w:rsid w:val="00C23E70"/>
    <w:rsid w:val="00C42312"/>
    <w:rsid w:val="00C55137"/>
    <w:rsid w:val="00C652DE"/>
    <w:rsid w:val="00C66AFC"/>
    <w:rsid w:val="00C708D9"/>
    <w:rsid w:val="00C74168"/>
    <w:rsid w:val="00C80B8E"/>
    <w:rsid w:val="00C943EE"/>
    <w:rsid w:val="00C9769C"/>
    <w:rsid w:val="00CB6554"/>
    <w:rsid w:val="00CC3A3E"/>
    <w:rsid w:val="00CF506B"/>
    <w:rsid w:val="00D22F1A"/>
    <w:rsid w:val="00D23F48"/>
    <w:rsid w:val="00D3163A"/>
    <w:rsid w:val="00D3427F"/>
    <w:rsid w:val="00D37E32"/>
    <w:rsid w:val="00D447D9"/>
    <w:rsid w:val="00D459D4"/>
    <w:rsid w:val="00D530A9"/>
    <w:rsid w:val="00D6584A"/>
    <w:rsid w:val="00D72556"/>
    <w:rsid w:val="00DA1783"/>
    <w:rsid w:val="00DB2566"/>
    <w:rsid w:val="00DC0E6C"/>
    <w:rsid w:val="00DC4194"/>
    <w:rsid w:val="00DD1E4B"/>
    <w:rsid w:val="00DF0E6D"/>
    <w:rsid w:val="00E20BF7"/>
    <w:rsid w:val="00E250D1"/>
    <w:rsid w:val="00E319BD"/>
    <w:rsid w:val="00E405BF"/>
    <w:rsid w:val="00E5723F"/>
    <w:rsid w:val="00E600FD"/>
    <w:rsid w:val="00E723C4"/>
    <w:rsid w:val="00E72956"/>
    <w:rsid w:val="00E77747"/>
    <w:rsid w:val="00E831CE"/>
    <w:rsid w:val="00EA57CF"/>
    <w:rsid w:val="00EB4B89"/>
    <w:rsid w:val="00EC113D"/>
    <w:rsid w:val="00ED461D"/>
    <w:rsid w:val="00EE62A0"/>
    <w:rsid w:val="00EE705F"/>
    <w:rsid w:val="00EF4448"/>
    <w:rsid w:val="00F13413"/>
    <w:rsid w:val="00F13B6A"/>
    <w:rsid w:val="00F15DC6"/>
    <w:rsid w:val="00F16C81"/>
    <w:rsid w:val="00F21B7D"/>
    <w:rsid w:val="00F23B88"/>
    <w:rsid w:val="00F350F5"/>
    <w:rsid w:val="00F507E5"/>
    <w:rsid w:val="00F54787"/>
    <w:rsid w:val="00F601E4"/>
    <w:rsid w:val="00F65F50"/>
    <w:rsid w:val="00F72C13"/>
    <w:rsid w:val="00FC7753"/>
    <w:rsid w:val="00FD335E"/>
    <w:rsid w:val="00FD43DB"/>
    <w:rsid w:val="00FE1265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0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3C10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60</cp:revision>
  <cp:lastPrinted>2025-05-02T02:10:00Z</cp:lastPrinted>
  <dcterms:created xsi:type="dcterms:W3CDTF">2024-07-09T07:23:00Z</dcterms:created>
  <dcterms:modified xsi:type="dcterms:W3CDTF">2026-04-02T07:18:00Z</dcterms:modified>
</cp:coreProperties>
</file>